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F772" w14:textId="3E6BB048" w:rsidR="008079DB" w:rsidRPr="00F25ACE" w:rsidRDefault="005866FD">
      <w:pPr>
        <w:widowControl w:val="0"/>
        <w:pBdr>
          <w:top w:val="nil"/>
          <w:left w:val="nil"/>
          <w:bottom w:val="nil"/>
          <w:right w:val="nil"/>
          <w:between w:val="nil"/>
        </w:pBdr>
        <w:spacing w:line="276" w:lineRule="auto"/>
        <w:jc w:val="left"/>
        <w:rPr>
          <w:b/>
          <w:sz w:val="26"/>
          <w:szCs w:val="26"/>
        </w:rPr>
      </w:pPr>
      <w:r>
        <w:rPr>
          <w:b/>
          <w:sz w:val="26"/>
          <w:szCs w:val="26"/>
        </w:rPr>
        <w:t>Roter Faden</w:t>
      </w:r>
    </w:p>
    <w:tbl>
      <w:tblPr>
        <w:tblStyle w:val="a8"/>
        <w:tblW w:w="101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10"/>
      </w:tblGrid>
      <w:tr w:rsidR="008079DB" w14:paraId="1397A59D" w14:textId="77777777">
        <w:trPr>
          <w:trHeight w:val="420"/>
          <w:jc w:val="center"/>
        </w:trPr>
        <w:tc>
          <w:tcPr>
            <w:tcW w:w="10110" w:type="dxa"/>
            <w:shd w:val="clear" w:color="auto" w:fill="F2F2F2"/>
            <w:vAlign w:val="center"/>
          </w:tcPr>
          <w:p w14:paraId="75299126" w14:textId="2F1CE13C"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rPr>
            </w:pPr>
            <w:r>
              <w:rPr>
                <w:b/>
              </w:rPr>
              <w:t xml:space="preserve">Roter Faden: </w:t>
            </w:r>
          </w:p>
          <w:p w14:paraId="56B25C9C" w14:textId="77777777"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rPr>
            </w:pPr>
          </w:p>
        </w:tc>
      </w:tr>
      <w:tr w:rsidR="008079DB" w14:paraId="4D450A0A" w14:textId="77777777">
        <w:trPr>
          <w:trHeight w:val="412"/>
          <w:jc w:val="center"/>
        </w:trPr>
        <w:tc>
          <w:tcPr>
            <w:tcW w:w="10110" w:type="dxa"/>
            <w:vAlign w:val="center"/>
          </w:tcPr>
          <w:p w14:paraId="3BB942D0" w14:textId="7F374838"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i/>
                <w:sz w:val="20"/>
                <w:szCs w:val="20"/>
              </w:rPr>
            </w:pPr>
            <w:proofErr w:type="spellStart"/>
            <w:r>
              <w:rPr>
                <w:i/>
                <w:sz w:val="20"/>
                <w:szCs w:val="20"/>
              </w:rPr>
              <w:t>SoLa</w:t>
            </w:r>
            <w:proofErr w:type="spellEnd"/>
            <w:r>
              <w:rPr>
                <w:i/>
                <w:sz w:val="20"/>
                <w:szCs w:val="20"/>
              </w:rPr>
              <w:t xml:space="preserve"> 202</w:t>
            </w:r>
            <w:r w:rsidR="00F25ACE">
              <w:rPr>
                <w:i/>
                <w:sz w:val="20"/>
                <w:szCs w:val="20"/>
              </w:rPr>
              <w:t>5</w:t>
            </w:r>
          </w:p>
        </w:tc>
      </w:tr>
    </w:tbl>
    <w:p w14:paraId="0E516339" w14:textId="77777777" w:rsidR="008079DB" w:rsidRDefault="008079DB">
      <w:pPr>
        <w:tabs>
          <w:tab w:val="left" w:pos="1263"/>
        </w:tabs>
        <w:rPr>
          <w:sz w:val="20"/>
          <w:szCs w:val="20"/>
        </w:rPr>
      </w:pPr>
    </w:p>
    <w:p w14:paraId="38DE0448" w14:textId="6BCD4F64" w:rsidR="008079DB" w:rsidRDefault="005866FD" w:rsidP="00F25ACE">
      <w:pPr>
        <w:tabs>
          <w:tab w:val="left" w:pos="1263"/>
        </w:tabs>
        <w:rPr>
          <w:sz w:val="20"/>
          <w:szCs w:val="20"/>
        </w:rPr>
      </w:pPr>
      <w:r>
        <w:rPr>
          <w:b/>
          <w:sz w:val="20"/>
          <w:szCs w:val="20"/>
        </w:rPr>
        <w:t>Voraktivität</w:t>
      </w:r>
      <w:r>
        <w:rPr>
          <w:sz w:val="20"/>
          <w:szCs w:val="20"/>
        </w:rPr>
        <w:t xml:space="preserve">: </w:t>
      </w:r>
    </w:p>
    <w:p w14:paraId="4633C96F" w14:textId="4BE2A728" w:rsidR="00F25ACE" w:rsidRDefault="00F25ACE" w:rsidP="00F25ACE">
      <w:pPr>
        <w:pStyle w:val="Listenabsatz"/>
        <w:numPr>
          <w:ilvl w:val="0"/>
          <w:numId w:val="2"/>
        </w:numPr>
        <w:tabs>
          <w:tab w:val="left" w:pos="1263"/>
        </w:tabs>
        <w:rPr>
          <w:sz w:val="20"/>
          <w:szCs w:val="20"/>
        </w:rPr>
      </w:pPr>
      <w:r>
        <w:rPr>
          <w:sz w:val="20"/>
          <w:szCs w:val="20"/>
        </w:rPr>
        <w:t xml:space="preserve">Sheriff </w:t>
      </w:r>
      <w:r w:rsidR="005103FF">
        <w:rPr>
          <w:sz w:val="20"/>
          <w:szCs w:val="20"/>
        </w:rPr>
        <w:t xml:space="preserve">Rocky Ridge kommt vorbei und berichtet von der Western-Stadt </w:t>
      </w:r>
      <w:proofErr w:type="spellStart"/>
      <w:r w:rsidR="00144F1D">
        <w:rPr>
          <w:sz w:val="20"/>
          <w:szCs w:val="20"/>
        </w:rPr>
        <w:t>Red</w:t>
      </w:r>
      <w:proofErr w:type="spellEnd"/>
      <w:r w:rsidR="00144F1D">
        <w:rPr>
          <w:sz w:val="20"/>
          <w:szCs w:val="20"/>
        </w:rPr>
        <w:t xml:space="preserve"> Rock. Diese steht kurz vor dem Bankrott, war bis vor 20 Jahren aber ein florierendes Zentrum im Wilden Westen, das für seine Goldmiene und Bars mit </w:t>
      </w:r>
      <w:proofErr w:type="spellStart"/>
      <w:r w:rsidR="00144F1D">
        <w:rPr>
          <w:sz w:val="20"/>
          <w:szCs w:val="20"/>
        </w:rPr>
        <w:t>Linedance</w:t>
      </w:r>
      <w:proofErr w:type="spellEnd"/>
      <w:r w:rsidR="00144F1D">
        <w:rPr>
          <w:sz w:val="20"/>
          <w:szCs w:val="20"/>
        </w:rPr>
        <w:t>-Wettbewerben bekannt war.</w:t>
      </w:r>
      <w:r w:rsidR="00780F73">
        <w:rPr>
          <w:sz w:val="20"/>
          <w:szCs w:val="20"/>
        </w:rPr>
        <w:t xml:space="preserve"> Er bittet uns um Hilfe die Stadt wieder auf Vordermann zu bringen und überlegt sich uns in die Stadt einzuladen, jedoch ist er noch nicht sicher, ob wir dafür geeignet sind. Er gibt uns als Challenge auf einen Werbespot für </w:t>
      </w:r>
      <w:proofErr w:type="spellStart"/>
      <w:r w:rsidR="00780F73">
        <w:rPr>
          <w:sz w:val="20"/>
          <w:szCs w:val="20"/>
        </w:rPr>
        <w:t>Red</w:t>
      </w:r>
      <w:proofErr w:type="spellEnd"/>
      <w:r w:rsidR="00780F73">
        <w:rPr>
          <w:sz w:val="20"/>
          <w:szCs w:val="20"/>
        </w:rPr>
        <w:t xml:space="preserve"> Rock zu drehen und zeigt uns einen Line Dance vor, den wir im Werbespot einbauen sollen. </w:t>
      </w:r>
    </w:p>
    <w:p w14:paraId="3F0A5348" w14:textId="78D59602" w:rsidR="00780F73" w:rsidRDefault="00780F73" w:rsidP="00F25ACE">
      <w:pPr>
        <w:pStyle w:val="Listenabsatz"/>
        <w:numPr>
          <w:ilvl w:val="0"/>
          <w:numId w:val="2"/>
        </w:numPr>
        <w:tabs>
          <w:tab w:val="left" w:pos="1263"/>
        </w:tabs>
        <w:rPr>
          <w:sz w:val="20"/>
          <w:szCs w:val="20"/>
        </w:rPr>
      </w:pPr>
      <w:r>
        <w:rPr>
          <w:sz w:val="20"/>
          <w:szCs w:val="20"/>
        </w:rPr>
        <w:t>Kennenlernspiele: Reiter auf Reiter ab, Lasso-</w:t>
      </w:r>
      <w:proofErr w:type="spellStart"/>
      <w:r>
        <w:rPr>
          <w:sz w:val="20"/>
          <w:szCs w:val="20"/>
        </w:rPr>
        <w:t>Fangis</w:t>
      </w:r>
      <w:proofErr w:type="spellEnd"/>
      <w:r>
        <w:rPr>
          <w:sz w:val="20"/>
          <w:szCs w:val="20"/>
        </w:rPr>
        <w:t>, Hufeisen-</w:t>
      </w:r>
      <w:proofErr w:type="spellStart"/>
      <w:r>
        <w:rPr>
          <w:sz w:val="20"/>
          <w:szCs w:val="20"/>
        </w:rPr>
        <w:t>Zielwurf</w:t>
      </w:r>
      <w:proofErr w:type="spellEnd"/>
      <w:r>
        <w:rPr>
          <w:sz w:val="20"/>
          <w:szCs w:val="20"/>
        </w:rPr>
        <w:t xml:space="preserve"> </w:t>
      </w:r>
    </w:p>
    <w:p w14:paraId="68A688D5" w14:textId="5FE95336" w:rsidR="00780F73" w:rsidRDefault="00780F73" w:rsidP="00F25ACE">
      <w:pPr>
        <w:pStyle w:val="Listenabsatz"/>
        <w:numPr>
          <w:ilvl w:val="0"/>
          <w:numId w:val="2"/>
        </w:numPr>
        <w:tabs>
          <w:tab w:val="left" w:pos="1263"/>
        </w:tabs>
        <w:rPr>
          <w:sz w:val="20"/>
          <w:szCs w:val="20"/>
        </w:rPr>
      </w:pPr>
      <w:r>
        <w:rPr>
          <w:sz w:val="20"/>
          <w:szCs w:val="20"/>
        </w:rPr>
        <w:t>Line-Dance lernen</w:t>
      </w:r>
    </w:p>
    <w:p w14:paraId="1E96C0D6" w14:textId="4D0A640F" w:rsidR="00780F73" w:rsidRDefault="00780F73" w:rsidP="00F25ACE">
      <w:pPr>
        <w:pStyle w:val="Listenabsatz"/>
        <w:numPr>
          <w:ilvl w:val="0"/>
          <w:numId w:val="2"/>
        </w:numPr>
        <w:tabs>
          <w:tab w:val="left" w:pos="1263"/>
        </w:tabs>
        <w:rPr>
          <w:sz w:val="20"/>
          <w:szCs w:val="20"/>
        </w:rPr>
      </w:pPr>
      <w:r>
        <w:rPr>
          <w:sz w:val="20"/>
          <w:szCs w:val="20"/>
        </w:rPr>
        <w:t xml:space="preserve">Werbespots drehen und ihm schicken </w:t>
      </w:r>
    </w:p>
    <w:p w14:paraId="734EF5A7" w14:textId="27013BB4" w:rsidR="00780F73" w:rsidRDefault="00780F73" w:rsidP="00F25ACE">
      <w:pPr>
        <w:pStyle w:val="Listenabsatz"/>
        <w:numPr>
          <w:ilvl w:val="0"/>
          <w:numId w:val="2"/>
        </w:numPr>
        <w:tabs>
          <w:tab w:val="left" w:pos="1263"/>
        </w:tabs>
        <w:rPr>
          <w:sz w:val="20"/>
          <w:szCs w:val="20"/>
        </w:rPr>
      </w:pPr>
      <w:r w:rsidRPr="00780F73">
        <w:rPr>
          <w:rFonts w:ascii="Wingdings" w:eastAsia="Wingdings" w:hAnsi="Wingdings" w:cs="Wingdings"/>
          <w:sz w:val="20"/>
          <w:szCs w:val="20"/>
        </w:rPr>
        <w:sym w:font="Wingdings" w:char="F0E0"/>
      </w:r>
      <w:r>
        <w:rPr>
          <w:sz w:val="20"/>
          <w:szCs w:val="20"/>
        </w:rPr>
        <w:t xml:space="preserve"> bekommen Einladung nach Hause eine Woche vor dem Lager </w:t>
      </w:r>
    </w:p>
    <w:p w14:paraId="442C5E9A" w14:textId="73F7DB9D" w:rsidR="00240092" w:rsidRDefault="00240092" w:rsidP="00240092">
      <w:pPr>
        <w:tabs>
          <w:tab w:val="left" w:pos="1263"/>
        </w:tabs>
        <w:rPr>
          <w:sz w:val="20"/>
          <w:szCs w:val="20"/>
        </w:rPr>
      </w:pPr>
      <w:r>
        <w:rPr>
          <w:sz w:val="20"/>
          <w:szCs w:val="20"/>
        </w:rPr>
        <w:t xml:space="preserve">Ideen: </w:t>
      </w:r>
    </w:p>
    <w:p w14:paraId="22AB637E" w14:textId="77777777" w:rsidR="004E54BF" w:rsidRDefault="003B60F5" w:rsidP="00240092">
      <w:pPr>
        <w:tabs>
          <w:tab w:val="left" w:pos="1263"/>
        </w:tabs>
        <w:rPr>
          <w:sz w:val="20"/>
          <w:szCs w:val="20"/>
        </w:rPr>
      </w:pPr>
      <w:r>
        <w:rPr>
          <w:sz w:val="20"/>
          <w:szCs w:val="20"/>
        </w:rPr>
        <w:t xml:space="preserve">Wir müssen Stadt helfen </w:t>
      </w:r>
      <w:r w:rsidRPr="003B60F5">
        <w:rPr>
          <w:rFonts w:ascii="Wingdings" w:eastAsia="Wingdings" w:hAnsi="Wingdings" w:cs="Wingdings"/>
          <w:sz w:val="20"/>
          <w:szCs w:val="20"/>
        </w:rPr>
        <w:sym w:font="Wingdings" w:char="F0E0"/>
      </w:r>
      <w:r>
        <w:rPr>
          <w:sz w:val="20"/>
          <w:szCs w:val="20"/>
        </w:rPr>
        <w:t xml:space="preserve"> finden </w:t>
      </w:r>
      <w:r w:rsidR="00233194">
        <w:rPr>
          <w:sz w:val="20"/>
          <w:szCs w:val="20"/>
        </w:rPr>
        <w:t xml:space="preserve">raus, dass es einen verschwunden </w:t>
      </w:r>
      <w:r>
        <w:rPr>
          <w:sz w:val="20"/>
          <w:szCs w:val="20"/>
        </w:rPr>
        <w:t xml:space="preserve">Goldschatz </w:t>
      </w:r>
      <w:r w:rsidR="00233194">
        <w:rPr>
          <w:sz w:val="20"/>
          <w:szCs w:val="20"/>
        </w:rPr>
        <w:t>gibt von der alten</w:t>
      </w:r>
      <w:r>
        <w:rPr>
          <w:sz w:val="20"/>
          <w:szCs w:val="20"/>
        </w:rPr>
        <w:t xml:space="preserve"> Mine </w:t>
      </w:r>
      <w:r w:rsidRPr="003B60F5">
        <w:rPr>
          <w:rFonts w:ascii="Wingdings" w:eastAsia="Wingdings" w:hAnsi="Wingdings" w:cs="Wingdings"/>
          <w:sz w:val="20"/>
          <w:szCs w:val="20"/>
        </w:rPr>
        <w:sym w:font="Wingdings" w:char="F0E0"/>
      </w:r>
      <w:r>
        <w:rPr>
          <w:sz w:val="20"/>
          <w:szCs w:val="20"/>
        </w:rPr>
        <w:t xml:space="preserve"> </w:t>
      </w:r>
      <w:r w:rsidR="00233194">
        <w:rPr>
          <w:sz w:val="20"/>
          <w:szCs w:val="20"/>
        </w:rPr>
        <w:t xml:space="preserve">suchen ihn </w:t>
      </w:r>
      <w:r w:rsidR="00233194" w:rsidRPr="00233194">
        <w:rPr>
          <w:rFonts w:ascii="Wingdings" w:eastAsia="Wingdings" w:hAnsi="Wingdings" w:cs="Wingdings"/>
          <w:sz w:val="20"/>
          <w:szCs w:val="20"/>
        </w:rPr>
        <w:sym w:font="Wingdings" w:char="F0E0"/>
      </w:r>
      <w:r w:rsidR="00233194">
        <w:rPr>
          <w:sz w:val="20"/>
          <w:szCs w:val="20"/>
        </w:rPr>
        <w:t xml:space="preserve"> andere kamen uns zuvor </w:t>
      </w:r>
      <w:r w:rsidR="00233194" w:rsidRPr="00233194">
        <w:rPr>
          <w:rFonts w:ascii="Wingdings" w:eastAsia="Wingdings" w:hAnsi="Wingdings" w:cs="Wingdings"/>
          <w:sz w:val="20"/>
          <w:szCs w:val="20"/>
        </w:rPr>
        <w:sym w:font="Wingdings" w:char="F0E0"/>
      </w:r>
      <w:r w:rsidR="00F63D91">
        <w:rPr>
          <w:sz w:val="20"/>
          <w:szCs w:val="20"/>
        </w:rPr>
        <w:t xml:space="preserve"> </w:t>
      </w:r>
      <w:r w:rsidR="004E54BF">
        <w:rPr>
          <w:sz w:val="20"/>
          <w:szCs w:val="20"/>
        </w:rPr>
        <w:t xml:space="preserve">plus jeden Tag hat jemand ein Problem und wir müssen helfen </w:t>
      </w:r>
    </w:p>
    <w:p w14:paraId="50FCE75C" w14:textId="3C7CB2EF" w:rsidR="00240092" w:rsidRPr="00240092" w:rsidRDefault="004E54BF" w:rsidP="00240092">
      <w:pPr>
        <w:tabs>
          <w:tab w:val="left" w:pos="1263"/>
        </w:tabs>
        <w:rPr>
          <w:sz w:val="20"/>
          <w:szCs w:val="20"/>
        </w:rPr>
      </w:pPr>
      <w:r>
        <w:rPr>
          <w:sz w:val="20"/>
          <w:szCs w:val="20"/>
        </w:rPr>
        <w:t>Wir helfen Barbesitzer (Teil der bösen Bande</w:t>
      </w:r>
      <w:r w:rsidR="00990913">
        <w:rPr>
          <w:sz w:val="20"/>
          <w:szCs w:val="20"/>
        </w:rPr>
        <w:t>, beim ihm in Saloon Geldwäsche)</w:t>
      </w:r>
      <w:r w:rsidR="003B60F5">
        <w:rPr>
          <w:sz w:val="20"/>
          <w:szCs w:val="20"/>
        </w:rPr>
        <w:t xml:space="preserve"> </w:t>
      </w:r>
      <w:r w:rsidR="003B60F5" w:rsidRPr="003B60F5">
        <w:rPr>
          <w:rFonts w:ascii="Wingdings" w:eastAsia="Wingdings" w:hAnsi="Wingdings" w:cs="Wingdings"/>
          <w:sz w:val="20"/>
          <w:szCs w:val="20"/>
        </w:rPr>
        <w:sym w:font="Wingdings" w:char="F0E0"/>
      </w:r>
      <w:r w:rsidR="003B60F5">
        <w:rPr>
          <w:sz w:val="20"/>
          <w:szCs w:val="20"/>
        </w:rPr>
        <w:t xml:space="preserve"> plötzlich geht es den Bewohnern schlecht </w:t>
      </w:r>
      <w:r w:rsidR="003B60F5" w:rsidRPr="003B60F5">
        <w:rPr>
          <w:rFonts w:ascii="Wingdings" w:eastAsia="Wingdings" w:hAnsi="Wingdings" w:cs="Wingdings"/>
          <w:sz w:val="20"/>
          <w:szCs w:val="20"/>
        </w:rPr>
        <w:sym w:font="Wingdings" w:char="F0E0"/>
      </w:r>
      <w:r w:rsidR="003B60F5">
        <w:rPr>
          <w:sz w:val="20"/>
          <w:szCs w:val="20"/>
        </w:rPr>
        <w:t xml:space="preserve"> wir finden heraus, dass wir den falschen geholfen haben</w:t>
      </w:r>
      <w:r w:rsidR="00990913">
        <w:rPr>
          <w:sz w:val="20"/>
          <w:szCs w:val="20"/>
        </w:rPr>
        <w:t xml:space="preserve"> </w:t>
      </w:r>
      <w:r w:rsidR="00990913" w:rsidRPr="00990913">
        <w:rPr>
          <w:rFonts w:ascii="Wingdings" w:eastAsia="Wingdings" w:hAnsi="Wingdings" w:cs="Wingdings"/>
          <w:sz w:val="20"/>
          <w:szCs w:val="20"/>
        </w:rPr>
        <w:sym w:font="Wingdings" w:char="F0E0"/>
      </w:r>
      <w:r w:rsidR="00990913">
        <w:rPr>
          <w:sz w:val="20"/>
          <w:szCs w:val="20"/>
        </w:rPr>
        <w:t xml:space="preserve"> suchen und vermöbeln sie, Suchen Goldschatz und </w:t>
      </w:r>
      <w:r w:rsidR="00F54C8B">
        <w:rPr>
          <w:sz w:val="20"/>
          <w:szCs w:val="20"/>
        </w:rPr>
        <w:t>helfen dem Dorf damit</w:t>
      </w:r>
    </w:p>
    <w:p w14:paraId="24730EA0" w14:textId="77777777" w:rsidR="00F25ACE" w:rsidRDefault="00F25ACE" w:rsidP="00F25ACE">
      <w:pPr>
        <w:tabs>
          <w:tab w:val="left" w:pos="1263"/>
        </w:tabs>
        <w:rPr>
          <w:sz w:val="20"/>
          <w:szCs w:val="20"/>
        </w:rPr>
      </w:pPr>
    </w:p>
    <w:p w14:paraId="6BD370FA" w14:textId="77777777" w:rsidR="00F25ACE" w:rsidRPr="00F25ACE" w:rsidRDefault="00F25ACE" w:rsidP="00F25ACE">
      <w:pPr>
        <w:tabs>
          <w:tab w:val="left" w:pos="1263"/>
        </w:tabs>
        <w:rPr>
          <w:sz w:val="20"/>
          <w:szCs w:val="20"/>
        </w:rPr>
      </w:pPr>
    </w:p>
    <w:tbl>
      <w:tblPr>
        <w:tblStyle w:val="a9"/>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1D9C5DC4" w14:textId="77777777">
        <w:trPr>
          <w:jc w:val="center"/>
        </w:trPr>
        <w:tc>
          <w:tcPr>
            <w:tcW w:w="10039" w:type="dxa"/>
            <w:gridSpan w:val="2"/>
            <w:shd w:val="clear" w:color="auto" w:fill="F2F2F2"/>
          </w:tcPr>
          <w:p w14:paraId="38571D04" w14:textId="77777777" w:rsidR="008079DB" w:rsidRDefault="005866FD">
            <w:pPr>
              <w:jc w:val="left"/>
              <w:rPr>
                <w:b/>
                <w:sz w:val="20"/>
                <w:szCs w:val="20"/>
              </w:rPr>
            </w:pPr>
            <w:r>
              <w:rPr>
                <w:b/>
                <w:sz w:val="20"/>
                <w:szCs w:val="20"/>
              </w:rPr>
              <w:t>Tag 1 Samstag</w:t>
            </w:r>
          </w:p>
          <w:p w14:paraId="0100FAA6" w14:textId="77777777" w:rsidR="008079DB" w:rsidRDefault="008079DB">
            <w:pPr>
              <w:jc w:val="left"/>
              <w:rPr>
                <w:b/>
                <w:sz w:val="20"/>
                <w:szCs w:val="20"/>
              </w:rPr>
            </w:pPr>
          </w:p>
        </w:tc>
      </w:tr>
      <w:tr w:rsidR="008079DB" w14:paraId="0F5A9F63" w14:textId="77777777">
        <w:trPr>
          <w:trHeight w:val="52"/>
          <w:jc w:val="center"/>
        </w:trPr>
        <w:tc>
          <w:tcPr>
            <w:tcW w:w="1905" w:type="dxa"/>
          </w:tcPr>
          <w:p w14:paraId="1F74BF7A"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12C5E92C"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30020BD9" w14:textId="77777777" w:rsidR="00012C68" w:rsidRDefault="00012C68">
            <w:pPr>
              <w:jc w:val="left"/>
              <w:rPr>
                <w:sz w:val="18"/>
                <w:szCs w:val="18"/>
              </w:rPr>
            </w:pPr>
          </w:p>
          <w:p w14:paraId="4D8EE81B" w14:textId="7F349087" w:rsidR="008079DB" w:rsidRDefault="00780F73">
            <w:pPr>
              <w:jc w:val="left"/>
              <w:rPr>
                <w:sz w:val="18"/>
                <w:szCs w:val="18"/>
              </w:rPr>
            </w:pPr>
            <w:r>
              <w:rPr>
                <w:sz w:val="18"/>
                <w:szCs w:val="18"/>
              </w:rPr>
              <w:t xml:space="preserve">Wir haben Zugtickets </w:t>
            </w:r>
            <w:r w:rsidR="00DC0188">
              <w:rPr>
                <w:sz w:val="18"/>
                <w:szCs w:val="18"/>
              </w:rPr>
              <w:t xml:space="preserve">von </w:t>
            </w:r>
            <w:r>
              <w:rPr>
                <w:sz w:val="18"/>
                <w:szCs w:val="18"/>
              </w:rPr>
              <w:t xml:space="preserve">Rocky Ridge </w:t>
            </w:r>
            <w:r w:rsidR="00D15ADE">
              <w:rPr>
                <w:sz w:val="18"/>
                <w:szCs w:val="18"/>
              </w:rPr>
              <w:t>bekommen und die Einladung ins Hotel „The Last Chance“</w:t>
            </w:r>
            <w:r w:rsidR="003B60F5">
              <w:rPr>
                <w:sz w:val="18"/>
                <w:szCs w:val="18"/>
              </w:rPr>
              <w:t xml:space="preserve">. </w:t>
            </w:r>
            <w:r w:rsidR="00C87BAD">
              <w:rPr>
                <w:sz w:val="18"/>
                <w:szCs w:val="18"/>
              </w:rPr>
              <w:t xml:space="preserve">Nach den Beschreibungen </w:t>
            </w:r>
            <w:r w:rsidR="007331D3">
              <w:rPr>
                <w:sz w:val="18"/>
                <w:szCs w:val="18"/>
              </w:rPr>
              <w:t xml:space="preserve">von Rocky </w:t>
            </w:r>
            <w:r w:rsidR="00AA1F14">
              <w:rPr>
                <w:sz w:val="18"/>
                <w:szCs w:val="18"/>
              </w:rPr>
              <w:t xml:space="preserve">reisen wir nach </w:t>
            </w:r>
            <w:proofErr w:type="spellStart"/>
            <w:r w:rsidR="00AA1F14">
              <w:rPr>
                <w:sz w:val="18"/>
                <w:szCs w:val="18"/>
              </w:rPr>
              <w:t>Red</w:t>
            </w:r>
            <w:proofErr w:type="spellEnd"/>
            <w:r w:rsidR="00AA1F14">
              <w:rPr>
                <w:sz w:val="18"/>
                <w:szCs w:val="18"/>
              </w:rPr>
              <w:t xml:space="preserve">-Rock und werden im Hotel einquartiert. </w:t>
            </w:r>
          </w:p>
          <w:p w14:paraId="70F558C0" w14:textId="77777777" w:rsidR="008079DB" w:rsidRDefault="008079DB" w:rsidP="00F25ACE">
            <w:pPr>
              <w:jc w:val="left"/>
              <w:rPr>
                <w:sz w:val="18"/>
                <w:szCs w:val="18"/>
              </w:rPr>
            </w:pPr>
          </w:p>
        </w:tc>
      </w:tr>
      <w:tr w:rsidR="008079DB" w14:paraId="251DD8F7" w14:textId="77777777">
        <w:trPr>
          <w:trHeight w:val="52"/>
          <w:jc w:val="center"/>
        </w:trPr>
        <w:tc>
          <w:tcPr>
            <w:tcW w:w="1905" w:type="dxa"/>
          </w:tcPr>
          <w:p w14:paraId="76C28298"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22A14028"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1A1F6306" w14:textId="77777777" w:rsidR="00012C68" w:rsidRDefault="00012C68">
            <w:pPr>
              <w:tabs>
                <w:tab w:val="left" w:pos="1263"/>
              </w:tabs>
              <w:rPr>
                <w:sz w:val="18"/>
                <w:szCs w:val="18"/>
              </w:rPr>
            </w:pPr>
          </w:p>
          <w:p w14:paraId="1F26F1EF" w14:textId="73916DCB" w:rsidR="008079DB" w:rsidRDefault="00833F79">
            <w:pPr>
              <w:tabs>
                <w:tab w:val="left" w:pos="1263"/>
              </w:tabs>
              <w:rPr>
                <w:sz w:val="18"/>
                <w:szCs w:val="18"/>
              </w:rPr>
            </w:pPr>
            <w:r>
              <w:rPr>
                <w:sz w:val="18"/>
                <w:szCs w:val="18"/>
              </w:rPr>
              <w:t>Der Sheriff höchstpersönlich gibt uns eine Führung durch die zerfallende Stadt. Wir</w:t>
            </w:r>
            <w:r w:rsidR="005161B8">
              <w:rPr>
                <w:sz w:val="18"/>
                <w:szCs w:val="18"/>
              </w:rPr>
              <w:t xml:space="preserve"> lernen den Bar</w:t>
            </w:r>
            <w:r w:rsidR="00093CB7">
              <w:rPr>
                <w:sz w:val="18"/>
                <w:szCs w:val="18"/>
              </w:rPr>
              <w:t>besitzer</w:t>
            </w:r>
            <w:r w:rsidR="0058718C">
              <w:rPr>
                <w:sz w:val="18"/>
                <w:szCs w:val="18"/>
              </w:rPr>
              <w:t>, die Inhaberin des Dorfladens, die Farmer</w:t>
            </w:r>
            <w:r w:rsidR="00BE1B65">
              <w:rPr>
                <w:sz w:val="18"/>
                <w:szCs w:val="18"/>
              </w:rPr>
              <w:t xml:space="preserve">familie der Pferdefarm, </w:t>
            </w:r>
            <w:r w:rsidR="005658A5">
              <w:rPr>
                <w:sz w:val="18"/>
                <w:szCs w:val="18"/>
              </w:rPr>
              <w:t>einen einarmigen Kriegsveteranen</w:t>
            </w:r>
            <w:r w:rsidR="000A416E">
              <w:rPr>
                <w:sz w:val="18"/>
                <w:szCs w:val="18"/>
              </w:rPr>
              <w:t xml:space="preserve"> und die Klatschtante der Stadt </w:t>
            </w:r>
            <w:r w:rsidR="00980A6F">
              <w:rPr>
                <w:sz w:val="18"/>
                <w:szCs w:val="18"/>
              </w:rPr>
              <w:t>kennen.</w:t>
            </w:r>
            <w:r w:rsidR="00927987">
              <w:rPr>
                <w:sz w:val="18"/>
                <w:szCs w:val="18"/>
              </w:rPr>
              <w:t xml:space="preserve"> (OL, Spiele, Speed Dating)</w:t>
            </w:r>
          </w:p>
          <w:p w14:paraId="6B5B356F" w14:textId="77777777" w:rsidR="008079DB" w:rsidRDefault="008079DB" w:rsidP="00F25ACE">
            <w:pPr>
              <w:tabs>
                <w:tab w:val="left" w:pos="1263"/>
              </w:tabs>
              <w:rPr>
                <w:sz w:val="18"/>
                <w:szCs w:val="18"/>
              </w:rPr>
            </w:pPr>
          </w:p>
        </w:tc>
      </w:tr>
      <w:tr w:rsidR="008079DB" w14:paraId="46CF91EA" w14:textId="77777777">
        <w:trPr>
          <w:trHeight w:val="52"/>
          <w:jc w:val="center"/>
        </w:trPr>
        <w:tc>
          <w:tcPr>
            <w:tcW w:w="1905" w:type="dxa"/>
            <w:tcBorders>
              <w:bottom w:val="single" w:sz="4" w:space="0" w:color="000000"/>
            </w:tcBorders>
          </w:tcPr>
          <w:p w14:paraId="043CB885"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519361B"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73CD9B5E" w14:textId="77777777" w:rsidR="00012C68" w:rsidRDefault="00012C68" w:rsidP="00F25ACE">
            <w:pPr>
              <w:jc w:val="left"/>
              <w:rPr>
                <w:sz w:val="18"/>
                <w:szCs w:val="18"/>
              </w:rPr>
            </w:pPr>
          </w:p>
          <w:p w14:paraId="5C9836C9" w14:textId="3CAD04ED" w:rsidR="008079DB" w:rsidRDefault="00170543" w:rsidP="00F25ACE">
            <w:pPr>
              <w:jc w:val="left"/>
              <w:rPr>
                <w:sz w:val="18"/>
                <w:szCs w:val="18"/>
              </w:rPr>
            </w:pPr>
            <w:r>
              <w:rPr>
                <w:sz w:val="18"/>
                <w:szCs w:val="18"/>
              </w:rPr>
              <w:t xml:space="preserve">Am Abend werden wir mit einem kleinen Willkommensfest mit Essen und </w:t>
            </w:r>
            <w:r w:rsidR="00794E8F">
              <w:rPr>
                <w:sz w:val="18"/>
                <w:szCs w:val="18"/>
              </w:rPr>
              <w:t xml:space="preserve">einem Drink im Saloon mit </w:t>
            </w:r>
            <w:r w:rsidR="00EE674C">
              <w:rPr>
                <w:sz w:val="18"/>
                <w:szCs w:val="18"/>
              </w:rPr>
              <w:t>Karaoke-Singen oder Tanzen (</w:t>
            </w:r>
            <w:proofErr w:type="spellStart"/>
            <w:r w:rsidR="00EE674C">
              <w:rPr>
                <w:sz w:val="18"/>
                <w:szCs w:val="18"/>
              </w:rPr>
              <w:t>Linedance</w:t>
            </w:r>
            <w:proofErr w:type="spellEnd"/>
            <w:r w:rsidR="00EE674C">
              <w:rPr>
                <w:sz w:val="18"/>
                <w:szCs w:val="18"/>
              </w:rPr>
              <w:t xml:space="preserve">) </w:t>
            </w:r>
            <w:proofErr w:type="spellStart"/>
            <w:r w:rsidR="00EE674C">
              <w:rPr>
                <w:sz w:val="18"/>
                <w:szCs w:val="18"/>
              </w:rPr>
              <w:t>begrüsst</w:t>
            </w:r>
            <w:proofErr w:type="spellEnd"/>
            <w:r w:rsidR="00EE674C">
              <w:rPr>
                <w:sz w:val="18"/>
                <w:szCs w:val="18"/>
              </w:rPr>
              <w:t>.</w:t>
            </w:r>
            <w:r w:rsidR="00F85913">
              <w:rPr>
                <w:sz w:val="18"/>
                <w:szCs w:val="18"/>
              </w:rPr>
              <w:t xml:space="preserve"> Im Pub treffen wir au</w:t>
            </w:r>
            <w:r w:rsidR="00083ABD">
              <w:rPr>
                <w:sz w:val="18"/>
                <w:szCs w:val="18"/>
              </w:rPr>
              <w:t>f</w:t>
            </w:r>
            <w:r w:rsidR="00F85913">
              <w:rPr>
                <w:sz w:val="18"/>
                <w:szCs w:val="18"/>
              </w:rPr>
              <w:t xml:space="preserve"> die </w:t>
            </w:r>
            <w:r w:rsidR="00DC0188">
              <w:rPr>
                <w:sz w:val="18"/>
                <w:szCs w:val="18"/>
              </w:rPr>
              <w:t>Klatschtante „</w:t>
            </w:r>
            <w:proofErr w:type="spellStart"/>
            <w:r w:rsidR="00C2347F">
              <w:rPr>
                <w:sz w:val="18"/>
                <w:szCs w:val="18"/>
              </w:rPr>
              <w:t>auntie</w:t>
            </w:r>
            <w:proofErr w:type="spellEnd"/>
            <w:r w:rsidR="00C2347F">
              <w:rPr>
                <w:sz w:val="18"/>
                <w:szCs w:val="18"/>
              </w:rPr>
              <w:t xml:space="preserve"> </w:t>
            </w:r>
            <w:proofErr w:type="spellStart"/>
            <w:r w:rsidR="00C2347F">
              <w:rPr>
                <w:sz w:val="18"/>
                <w:szCs w:val="18"/>
              </w:rPr>
              <w:t>tilly-billy</w:t>
            </w:r>
            <w:proofErr w:type="spellEnd"/>
            <w:r w:rsidR="00A533E1">
              <w:rPr>
                <w:sz w:val="18"/>
                <w:szCs w:val="18"/>
              </w:rPr>
              <w:t>“</w:t>
            </w:r>
            <w:r w:rsidR="005945B6">
              <w:rPr>
                <w:sz w:val="18"/>
                <w:szCs w:val="18"/>
              </w:rPr>
              <w:t>.</w:t>
            </w:r>
            <w:r w:rsidR="004A50F6">
              <w:rPr>
                <w:sz w:val="18"/>
                <w:szCs w:val="18"/>
              </w:rPr>
              <w:t xml:space="preserve"> Sie erzählt uns, dass der Jugendliche Sohn der Pferdefarm mit der Tochter des Bankers durchgebrannt ist und</w:t>
            </w:r>
            <w:r w:rsidR="006F6F78">
              <w:rPr>
                <w:sz w:val="18"/>
                <w:szCs w:val="18"/>
              </w:rPr>
              <w:t xml:space="preserve"> dass der Sheriff angeblich in die Ladenbesitzerin verliebt ist.</w:t>
            </w:r>
          </w:p>
          <w:p w14:paraId="30A8624B" w14:textId="6BFB6488" w:rsidR="007568CE" w:rsidRDefault="007568CE" w:rsidP="00F25ACE">
            <w:pPr>
              <w:jc w:val="left"/>
              <w:rPr>
                <w:sz w:val="18"/>
                <w:szCs w:val="18"/>
              </w:rPr>
            </w:pPr>
          </w:p>
        </w:tc>
      </w:tr>
    </w:tbl>
    <w:p w14:paraId="241DA077" w14:textId="77777777" w:rsidR="008079DB" w:rsidRDefault="008079DB">
      <w:pPr>
        <w:rPr>
          <w:sz w:val="18"/>
          <w:szCs w:val="18"/>
        </w:rPr>
      </w:pPr>
    </w:p>
    <w:p w14:paraId="0C5C603E" w14:textId="689BDFB3" w:rsidR="307C2FC9" w:rsidRDefault="307C2FC9" w:rsidP="307C2FC9">
      <w:pPr>
        <w:rPr>
          <w:sz w:val="18"/>
          <w:szCs w:val="18"/>
        </w:rPr>
      </w:pPr>
    </w:p>
    <w:p w14:paraId="7010E17D" w14:textId="5B28CD2C" w:rsidR="323C6D23" w:rsidRDefault="323C6D23" w:rsidP="323C6D23">
      <w:pPr>
        <w:rPr>
          <w:sz w:val="18"/>
          <w:szCs w:val="18"/>
        </w:rPr>
      </w:pPr>
    </w:p>
    <w:tbl>
      <w:tblPr>
        <w:tblStyle w:val="aa"/>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7885C227" w14:textId="77777777">
        <w:trPr>
          <w:jc w:val="center"/>
        </w:trPr>
        <w:tc>
          <w:tcPr>
            <w:tcW w:w="10039" w:type="dxa"/>
            <w:gridSpan w:val="2"/>
            <w:shd w:val="clear" w:color="auto" w:fill="F2F2F2"/>
          </w:tcPr>
          <w:p w14:paraId="1BB48CAE" w14:textId="67DC7D88" w:rsidR="008079DB" w:rsidRDefault="005866FD" w:rsidP="00F25ACE">
            <w:pPr>
              <w:jc w:val="left"/>
              <w:rPr>
                <w:b/>
                <w:sz w:val="20"/>
                <w:szCs w:val="20"/>
              </w:rPr>
            </w:pPr>
            <w:r>
              <w:rPr>
                <w:b/>
                <w:sz w:val="20"/>
                <w:szCs w:val="20"/>
              </w:rPr>
              <w:t xml:space="preserve">Tag 2 Sonntag </w:t>
            </w:r>
          </w:p>
        </w:tc>
      </w:tr>
      <w:tr w:rsidR="008079DB" w14:paraId="389F0F5C" w14:textId="77777777">
        <w:trPr>
          <w:trHeight w:val="52"/>
          <w:jc w:val="center"/>
        </w:trPr>
        <w:tc>
          <w:tcPr>
            <w:tcW w:w="1905" w:type="dxa"/>
          </w:tcPr>
          <w:p w14:paraId="558EC564"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E76554B"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262186EC" w14:textId="77777777" w:rsidR="00012C68" w:rsidRDefault="00012C68" w:rsidP="007176F5">
            <w:pPr>
              <w:jc w:val="left"/>
              <w:rPr>
                <w:sz w:val="18"/>
                <w:szCs w:val="18"/>
              </w:rPr>
            </w:pPr>
          </w:p>
          <w:p w14:paraId="3CCB701D" w14:textId="77777777" w:rsidR="008079DB" w:rsidRDefault="00C47B71" w:rsidP="007176F5">
            <w:pPr>
              <w:jc w:val="left"/>
              <w:rPr>
                <w:sz w:val="18"/>
                <w:szCs w:val="18"/>
              </w:rPr>
            </w:pPr>
            <w:r>
              <w:rPr>
                <w:sz w:val="18"/>
                <w:szCs w:val="18"/>
              </w:rPr>
              <w:t xml:space="preserve">Sheriff Rocky Ridge kommt nochmals vorbei </w:t>
            </w:r>
            <w:r w:rsidR="00F92CEB">
              <w:rPr>
                <w:sz w:val="18"/>
                <w:szCs w:val="18"/>
              </w:rPr>
              <w:t>und braucht unsere Hilfe. Alle anderen Angestellten vom Revier sind</w:t>
            </w:r>
            <w:r w:rsidR="00806609">
              <w:rPr>
                <w:sz w:val="18"/>
                <w:szCs w:val="18"/>
              </w:rPr>
              <w:t xml:space="preserve"> heute krank. Im Schnelldurchlauf bildet er uns zu kleinen Sheriffs aus</w:t>
            </w:r>
            <w:r w:rsidR="007176F5">
              <w:rPr>
                <w:sz w:val="18"/>
                <w:szCs w:val="18"/>
              </w:rPr>
              <w:t>, sodass wir ihm bei der vielen Arbeit helfen.</w:t>
            </w:r>
            <w:r w:rsidR="00F92CEB">
              <w:rPr>
                <w:sz w:val="18"/>
                <w:szCs w:val="18"/>
              </w:rPr>
              <w:t xml:space="preserve"> </w:t>
            </w:r>
            <w:r w:rsidR="007176F5">
              <w:rPr>
                <w:sz w:val="18"/>
                <w:szCs w:val="18"/>
              </w:rPr>
              <w:t>(Sport und Sheriffsterne basteln)</w:t>
            </w:r>
          </w:p>
          <w:p w14:paraId="45CBDB0B" w14:textId="66A1C351" w:rsidR="007568CE" w:rsidRDefault="007568CE" w:rsidP="007176F5">
            <w:pPr>
              <w:jc w:val="left"/>
              <w:rPr>
                <w:sz w:val="18"/>
                <w:szCs w:val="18"/>
              </w:rPr>
            </w:pPr>
          </w:p>
        </w:tc>
      </w:tr>
      <w:tr w:rsidR="008079DB" w14:paraId="564A79B3" w14:textId="77777777">
        <w:trPr>
          <w:trHeight w:val="52"/>
          <w:jc w:val="center"/>
        </w:trPr>
        <w:tc>
          <w:tcPr>
            <w:tcW w:w="1905" w:type="dxa"/>
          </w:tcPr>
          <w:p w14:paraId="4D4AB2FF"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491D1882"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5731F050" w14:textId="77777777" w:rsidR="00012C68" w:rsidRDefault="00012C68" w:rsidP="00F25ACE">
            <w:pPr>
              <w:jc w:val="left"/>
              <w:rPr>
                <w:sz w:val="18"/>
                <w:szCs w:val="18"/>
              </w:rPr>
            </w:pPr>
          </w:p>
          <w:p w14:paraId="7AA474E1" w14:textId="77777777" w:rsidR="008079DB" w:rsidRDefault="007176F5" w:rsidP="00F25ACE">
            <w:pPr>
              <w:jc w:val="left"/>
              <w:rPr>
                <w:sz w:val="18"/>
                <w:szCs w:val="18"/>
              </w:rPr>
            </w:pPr>
            <w:r w:rsidRPr="007176F5">
              <w:rPr>
                <w:sz w:val="18"/>
                <w:szCs w:val="18"/>
              </w:rPr>
              <w:t>Am Nachmittag helfen wir dem Sheriff bei der Arbeit</w:t>
            </w:r>
            <w:r w:rsidR="00E14BC1">
              <w:rPr>
                <w:sz w:val="18"/>
                <w:szCs w:val="18"/>
              </w:rPr>
              <w:t xml:space="preserve">, nachdem wir unsere Sheriffsterne gebastelt haben. Ein Auftrag von uns ist </w:t>
            </w:r>
            <w:r w:rsidR="001C792B">
              <w:rPr>
                <w:sz w:val="18"/>
                <w:szCs w:val="18"/>
              </w:rPr>
              <w:t xml:space="preserve">es, </w:t>
            </w:r>
            <w:r w:rsidR="00E14BC1">
              <w:rPr>
                <w:sz w:val="18"/>
                <w:szCs w:val="18"/>
              </w:rPr>
              <w:t xml:space="preserve">im Archiv alle </w:t>
            </w:r>
            <w:r w:rsidR="001C792B">
              <w:rPr>
                <w:sz w:val="18"/>
                <w:szCs w:val="18"/>
              </w:rPr>
              <w:t xml:space="preserve">alten Zeitungsartikel nach Datum und Themen zu ordnen. Dabei </w:t>
            </w:r>
            <w:proofErr w:type="spellStart"/>
            <w:r w:rsidR="001C792B">
              <w:rPr>
                <w:sz w:val="18"/>
                <w:szCs w:val="18"/>
              </w:rPr>
              <w:t>stossen</w:t>
            </w:r>
            <w:proofErr w:type="spellEnd"/>
            <w:r w:rsidR="001C792B">
              <w:rPr>
                <w:sz w:val="18"/>
                <w:szCs w:val="18"/>
              </w:rPr>
              <w:t xml:space="preserve"> wir auf mehrer</w:t>
            </w:r>
            <w:r w:rsidR="00E67B67">
              <w:rPr>
                <w:sz w:val="18"/>
                <w:szCs w:val="18"/>
              </w:rPr>
              <w:t xml:space="preserve">e Berichte eines verschwundenen Goldschatzes, der plötzlich der </w:t>
            </w:r>
            <w:proofErr w:type="spellStart"/>
            <w:r w:rsidR="00E67B67">
              <w:rPr>
                <w:sz w:val="18"/>
                <w:szCs w:val="18"/>
              </w:rPr>
              <w:t>grossen</w:t>
            </w:r>
            <w:proofErr w:type="spellEnd"/>
            <w:r w:rsidR="00E67B67">
              <w:rPr>
                <w:sz w:val="18"/>
                <w:szCs w:val="18"/>
              </w:rPr>
              <w:t xml:space="preserve"> Mine abhandengekommen war.</w:t>
            </w:r>
            <w:r w:rsidR="00F51E63">
              <w:rPr>
                <w:sz w:val="18"/>
                <w:szCs w:val="18"/>
              </w:rPr>
              <w:t xml:space="preserve"> Andere Artikel brachten den verlorenen Schatz mit einem Verbrecherpärchen in Verbindung, das damals am Werk war.</w:t>
            </w:r>
          </w:p>
          <w:p w14:paraId="786F061D" w14:textId="039B89DA" w:rsidR="007568CE" w:rsidRPr="007176F5" w:rsidRDefault="007568CE" w:rsidP="00F25ACE">
            <w:pPr>
              <w:jc w:val="left"/>
              <w:rPr>
                <w:sz w:val="18"/>
                <w:szCs w:val="18"/>
              </w:rPr>
            </w:pPr>
          </w:p>
        </w:tc>
      </w:tr>
      <w:tr w:rsidR="008079DB" w14:paraId="7C12F3B1" w14:textId="77777777">
        <w:trPr>
          <w:trHeight w:val="81"/>
          <w:jc w:val="center"/>
        </w:trPr>
        <w:tc>
          <w:tcPr>
            <w:tcW w:w="1905" w:type="dxa"/>
            <w:tcBorders>
              <w:bottom w:val="single" w:sz="4" w:space="0" w:color="000000"/>
            </w:tcBorders>
          </w:tcPr>
          <w:p w14:paraId="0755FDFB"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7840096"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FBD760B"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22BA8E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lastRenderedPageBreak/>
              <w:t>Abend</w:t>
            </w:r>
          </w:p>
        </w:tc>
        <w:tc>
          <w:tcPr>
            <w:tcW w:w="8134" w:type="dxa"/>
          </w:tcPr>
          <w:p w14:paraId="549F4957" w14:textId="77777777" w:rsidR="00012C68" w:rsidRDefault="00012C68" w:rsidP="00F25ACE">
            <w:pPr>
              <w:rPr>
                <w:sz w:val="18"/>
                <w:szCs w:val="18"/>
              </w:rPr>
            </w:pPr>
          </w:p>
          <w:p w14:paraId="2C894D8B" w14:textId="35077DB9" w:rsidR="008079DB" w:rsidRPr="00385AA9" w:rsidRDefault="00B55AA3" w:rsidP="00F25ACE">
            <w:pPr>
              <w:rPr>
                <w:sz w:val="18"/>
                <w:szCs w:val="18"/>
              </w:rPr>
            </w:pPr>
            <w:r w:rsidRPr="00385AA9">
              <w:rPr>
                <w:sz w:val="18"/>
                <w:szCs w:val="18"/>
              </w:rPr>
              <w:t>Wir suchen nach mehr Informationen zum Verbrecherpaar und dem verschwundenen Schatz.</w:t>
            </w:r>
            <w:r w:rsidR="00E264CC" w:rsidRPr="00385AA9">
              <w:rPr>
                <w:sz w:val="18"/>
                <w:szCs w:val="18"/>
              </w:rPr>
              <w:t xml:space="preserve"> (andere Informationsquellen, Bewohnende befragen)</w:t>
            </w:r>
            <w:r w:rsidR="00612727" w:rsidRPr="00385AA9">
              <w:rPr>
                <w:sz w:val="18"/>
                <w:szCs w:val="18"/>
              </w:rPr>
              <w:t xml:space="preserve">. Diese erzählen uns die Geschichte des </w:t>
            </w:r>
            <w:r w:rsidR="00612727" w:rsidRPr="00385AA9">
              <w:rPr>
                <w:sz w:val="18"/>
                <w:szCs w:val="18"/>
              </w:rPr>
              <w:lastRenderedPageBreak/>
              <w:t>Gangsterpaares (Geschichtsstunde)</w:t>
            </w:r>
            <w:r w:rsidR="00BB0DBF">
              <w:rPr>
                <w:sz w:val="18"/>
                <w:szCs w:val="18"/>
              </w:rPr>
              <w:t xml:space="preserve">. Auntie Tilly-Billy </w:t>
            </w:r>
            <w:r w:rsidR="00ED1F60">
              <w:rPr>
                <w:sz w:val="18"/>
                <w:szCs w:val="18"/>
              </w:rPr>
              <w:t xml:space="preserve">erzählt uns die ausführlichsten und wildesten Geschichten über das Verbrecherpaar, welches sie angeblich persönlich gekannt hat. </w:t>
            </w:r>
            <w:r w:rsidR="008627CF">
              <w:rPr>
                <w:sz w:val="18"/>
                <w:szCs w:val="18"/>
              </w:rPr>
              <w:t xml:space="preserve">Sie kann uns jedoch nicht sagen, </w:t>
            </w:r>
            <w:r w:rsidR="00D40709">
              <w:rPr>
                <w:sz w:val="18"/>
                <w:szCs w:val="18"/>
              </w:rPr>
              <w:t xml:space="preserve">wann und wo die zwei verschwunden sind und </w:t>
            </w:r>
            <w:proofErr w:type="spellStart"/>
            <w:r w:rsidR="00C0350D">
              <w:rPr>
                <w:sz w:val="18"/>
                <w:szCs w:val="18"/>
              </w:rPr>
              <w:t>weiss</w:t>
            </w:r>
            <w:proofErr w:type="spellEnd"/>
            <w:r w:rsidR="00C0350D">
              <w:rPr>
                <w:sz w:val="18"/>
                <w:szCs w:val="18"/>
              </w:rPr>
              <w:t xml:space="preserve"> auch nichts über den</w:t>
            </w:r>
            <w:r w:rsidR="00445419">
              <w:rPr>
                <w:sz w:val="18"/>
                <w:szCs w:val="18"/>
              </w:rPr>
              <w:t xml:space="preserve"> verschwundenen</w:t>
            </w:r>
            <w:r w:rsidR="00C0350D">
              <w:rPr>
                <w:sz w:val="18"/>
                <w:szCs w:val="18"/>
              </w:rPr>
              <w:t xml:space="preserve"> Schatz</w:t>
            </w:r>
            <w:r w:rsidR="00445419">
              <w:rPr>
                <w:sz w:val="18"/>
                <w:szCs w:val="18"/>
              </w:rPr>
              <w:t>.</w:t>
            </w:r>
          </w:p>
          <w:p w14:paraId="2181652B" w14:textId="397EFCFC" w:rsidR="007568CE" w:rsidRDefault="007568CE" w:rsidP="00F25ACE">
            <w:pPr>
              <w:rPr>
                <w:sz w:val="20"/>
                <w:szCs w:val="20"/>
              </w:rPr>
            </w:pPr>
          </w:p>
        </w:tc>
      </w:tr>
    </w:tbl>
    <w:p w14:paraId="7E1BBBAB" w14:textId="77777777" w:rsidR="008079DB" w:rsidRDefault="008079DB">
      <w:pPr>
        <w:rPr>
          <w:sz w:val="18"/>
          <w:szCs w:val="18"/>
        </w:rPr>
      </w:pPr>
    </w:p>
    <w:tbl>
      <w:tblPr>
        <w:tblStyle w:val="ab"/>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4FEEC09F" w14:textId="77777777">
        <w:trPr>
          <w:jc w:val="center"/>
        </w:trPr>
        <w:tc>
          <w:tcPr>
            <w:tcW w:w="10039" w:type="dxa"/>
            <w:gridSpan w:val="2"/>
            <w:shd w:val="clear" w:color="auto" w:fill="F2F2F2"/>
          </w:tcPr>
          <w:p w14:paraId="332C9221" w14:textId="10C8C7FE" w:rsidR="008079DB" w:rsidRDefault="005866FD" w:rsidP="00F25ACE">
            <w:pPr>
              <w:jc w:val="left"/>
              <w:rPr>
                <w:b/>
                <w:sz w:val="20"/>
                <w:szCs w:val="20"/>
              </w:rPr>
            </w:pPr>
            <w:r>
              <w:rPr>
                <w:b/>
                <w:sz w:val="20"/>
                <w:szCs w:val="20"/>
              </w:rPr>
              <w:t xml:space="preserve">Tag 3 Montag </w:t>
            </w:r>
          </w:p>
        </w:tc>
      </w:tr>
      <w:tr w:rsidR="008079DB" w14:paraId="638BA3BF" w14:textId="77777777">
        <w:trPr>
          <w:trHeight w:val="233"/>
          <w:jc w:val="center"/>
        </w:trPr>
        <w:tc>
          <w:tcPr>
            <w:tcW w:w="1905" w:type="dxa"/>
          </w:tcPr>
          <w:p w14:paraId="0180816D"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15607C4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7D645F84" w14:textId="77777777" w:rsidR="00810232" w:rsidRDefault="00810232" w:rsidP="00F25ACE">
            <w:pPr>
              <w:jc w:val="left"/>
              <w:rPr>
                <w:sz w:val="18"/>
                <w:szCs w:val="18"/>
              </w:rPr>
            </w:pPr>
          </w:p>
          <w:p w14:paraId="39D13977" w14:textId="5D13395D" w:rsidR="008079DB" w:rsidRDefault="00316D8C" w:rsidP="00F25ACE">
            <w:pPr>
              <w:jc w:val="left"/>
              <w:rPr>
                <w:sz w:val="18"/>
                <w:szCs w:val="18"/>
              </w:rPr>
            </w:pPr>
            <w:r>
              <w:rPr>
                <w:sz w:val="18"/>
                <w:szCs w:val="18"/>
              </w:rPr>
              <w:t>Die B</w:t>
            </w:r>
            <w:r w:rsidR="00934094">
              <w:rPr>
                <w:sz w:val="18"/>
                <w:szCs w:val="18"/>
              </w:rPr>
              <w:t>esitzerin des Dorfladens</w:t>
            </w:r>
            <w:r w:rsidR="009437B4">
              <w:rPr>
                <w:sz w:val="18"/>
                <w:szCs w:val="18"/>
              </w:rPr>
              <w:t>, begleitet vo</w:t>
            </w:r>
            <w:r w:rsidR="00DC7656">
              <w:rPr>
                <w:sz w:val="18"/>
                <w:szCs w:val="18"/>
              </w:rPr>
              <w:t>m Sheriff und</w:t>
            </w:r>
            <w:r w:rsidR="009437B4">
              <w:rPr>
                <w:sz w:val="18"/>
                <w:szCs w:val="18"/>
              </w:rPr>
              <w:t xml:space="preserve"> Tilly-Billy (wild gestikulierend und spekulierend</w:t>
            </w:r>
            <w:r w:rsidR="00B33992">
              <w:rPr>
                <w:sz w:val="18"/>
                <w:szCs w:val="18"/>
              </w:rPr>
              <w:t>, wer den Laden ausgeraubt haben könnte)</w:t>
            </w:r>
            <w:r w:rsidR="009437B4">
              <w:rPr>
                <w:sz w:val="18"/>
                <w:szCs w:val="18"/>
              </w:rPr>
              <w:t xml:space="preserve"> </w:t>
            </w:r>
            <w:r>
              <w:rPr>
                <w:sz w:val="18"/>
                <w:szCs w:val="18"/>
              </w:rPr>
              <w:t>kommt zu uns</w:t>
            </w:r>
            <w:r w:rsidR="00934094">
              <w:rPr>
                <w:sz w:val="18"/>
                <w:szCs w:val="18"/>
              </w:rPr>
              <w:t>. Ihr Laden wurde über Nacht ausgeraubt</w:t>
            </w:r>
            <w:r w:rsidR="00C60F57">
              <w:rPr>
                <w:sz w:val="18"/>
                <w:szCs w:val="18"/>
              </w:rPr>
              <w:t xml:space="preserve">. Wir müssen ihr helfen wieder neue Brötli zu backen (Zvieri) und Früchte und Gemüse, die die Diebe beim </w:t>
            </w:r>
            <w:r w:rsidR="009353F5">
              <w:rPr>
                <w:sz w:val="18"/>
                <w:szCs w:val="18"/>
              </w:rPr>
              <w:t>W</w:t>
            </w:r>
            <w:r w:rsidR="00C60F57">
              <w:rPr>
                <w:sz w:val="18"/>
                <w:szCs w:val="18"/>
              </w:rPr>
              <w:t>egrennen verloren haben, wieder zu suchen (</w:t>
            </w:r>
            <w:r w:rsidR="0017033F">
              <w:rPr>
                <w:sz w:val="18"/>
                <w:szCs w:val="18"/>
              </w:rPr>
              <w:t>LA Lebensmittel: woher kommt unser Essen</w:t>
            </w:r>
            <w:r w:rsidR="002A4D10">
              <w:rPr>
                <w:sz w:val="18"/>
                <w:szCs w:val="18"/>
              </w:rPr>
              <w:t>?</w:t>
            </w:r>
            <w:r w:rsidR="0017033F">
              <w:rPr>
                <w:sz w:val="18"/>
                <w:szCs w:val="18"/>
              </w:rPr>
              <w:t xml:space="preserve">, </w:t>
            </w:r>
            <w:r w:rsidR="00C60F57">
              <w:rPr>
                <w:sz w:val="18"/>
                <w:szCs w:val="18"/>
              </w:rPr>
              <w:t xml:space="preserve">Gemüserisotto o.ä. zum </w:t>
            </w:r>
            <w:proofErr w:type="spellStart"/>
            <w:r w:rsidR="00C60F57">
              <w:rPr>
                <w:sz w:val="18"/>
                <w:szCs w:val="18"/>
              </w:rPr>
              <w:t>Znacht</w:t>
            </w:r>
            <w:proofErr w:type="spellEnd"/>
            <w:r w:rsidR="00C60F57">
              <w:rPr>
                <w:sz w:val="18"/>
                <w:szCs w:val="18"/>
              </w:rPr>
              <w:t>)</w:t>
            </w:r>
          </w:p>
          <w:p w14:paraId="2B0B175A" w14:textId="3710E5CA" w:rsidR="007568CE" w:rsidRDefault="007568CE" w:rsidP="00F25ACE">
            <w:pPr>
              <w:jc w:val="left"/>
              <w:rPr>
                <w:sz w:val="18"/>
                <w:szCs w:val="18"/>
              </w:rPr>
            </w:pPr>
          </w:p>
        </w:tc>
      </w:tr>
      <w:tr w:rsidR="008079DB" w14:paraId="23D67286" w14:textId="77777777">
        <w:trPr>
          <w:trHeight w:val="52"/>
          <w:jc w:val="center"/>
        </w:trPr>
        <w:tc>
          <w:tcPr>
            <w:tcW w:w="1905" w:type="dxa"/>
          </w:tcPr>
          <w:p w14:paraId="0EC107D7"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5D9664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p w14:paraId="7F15BE3C" w14:textId="39F1DD3C"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74A700A8" w14:textId="77777777" w:rsidR="00012C68" w:rsidRDefault="00012C68" w:rsidP="00F25ACE">
            <w:pPr>
              <w:jc w:val="left"/>
              <w:rPr>
                <w:sz w:val="18"/>
                <w:szCs w:val="18"/>
              </w:rPr>
            </w:pPr>
          </w:p>
          <w:p w14:paraId="1B3BBA42" w14:textId="77777777" w:rsidR="008079DB" w:rsidRPr="00385AA9" w:rsidRDefault="002A4D10" w:rsidP="00F25ACE">
            <w:pPr>
              <w:jc w:val="left"/>
              <w:rPr>
                <w:sz w:val="18"/>
                <w:szCs w:val="18"/>
              </w:rPr>
            </w:pPr>
            <w:r w:rsidRPr="00385AA9">
              <w:rPr>
                <w:sz w:val="18"/>
                <w:szCs w:val="18"/>
              </w:rPr>
              <w:t>Gemüse sammeln (Sportblock)</w:t>
            </w:r>
            <w:r w:rsidR="005866FD" w:rsidRPr="00385AA9">
              <w:rPr>
                <w:sz w:val="18"/>
                <w:szCs w:val="18"/>
              </w:rPr>
              <w:t xml:space="preserve"> und Brötli backe</w:t>
            </w:r>
          </w:p>
          <w:p w14:paraId="4BAC160B" w14:textId="0D82432D" w:rsidR="007568CE" w:rsidRPr="00385AA9" w:rsidRDefault="007568CE" w:rsidP="00F25ACE">
            <w:pPr>
              <w:jc w:val="left"/>
              <w:rPr>
                <w:sz w:val="18"/>
                <w:szCs w:val="18"/>
              </w:rPr>
            </w:pPr>
          </w:p>
        </w:tc>
      </w:tr>
      <w:tr w:rsidR="008079DB" w14:paraId="7535025C" w14:textId="77777777">
        <w:trPr>
          <w:trHeight w:val="52"/>
          <w:jc w:val="center"/>
        </w:trPr>
        <w:tc>
          <w:tcPr>
            <w:tcW w:w="1905" w:type="dxa"/>
            <w:tcBorders>
              <w:bottom w:val="single" w:sz="4" w:space="0" w:color="000000"/>
            </w:tcBorders>
          </w:tcPr>
          <w:p w14:paraId="012C31BA"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4F44E53"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1AF60D18" w14:textId="77777777" w:rsidR="00012C68" w:rsidRDefault="00012C68" w:rsidP="00F25ACE">
            <w:pPr>
              <w:jc w:val="left"/>
              <w:rPr>
                <w:sz w:val="18"/>
                <w:szCs w:val="18"/>
              </w:rPr>
            </w:pPr>
          </w:p>
          <w:p w14:paraId="6556460C" w14:textId="77777777" w:rsidR="008079DB" w:rsidRPr="00385AA9" w:rsidRDefault="00DD7245" w:rsidP="00F25ACE">
            <w:pPr>
              <w:jc w:val="left"/>
              <w:rPr>
                <w:sz w:val="18"/>
                <w:szCs w:val="18"/>
              </w:rPr>
            </w:pPr>
            <w:r w:rsidRPr="00385AA9">
              <w:rPr>
                <w:sz w:val="18"/>
                <w:szCs w:val="18"/>
              </w:rPr>
              <w:t>Da wir die Stadt und ihre Bewohner schon besser kennen lernen konnten</w:t>
            </w:r>
            <w:r w:rsidR="007568CE" w:rsidRPr="00385AA9">
              <w:rPr>
                <w:sz w:val="18"/>
                <w:szCs w:val="18"/>
              </w:rPr>
              <w:t xml:space="preserve"> wird es Zeit, dass wir uns um den Werbeaspekt unseres Aufenthaltes kümmern. Dafür müssen wir Drehbücher schreiben und dann einen kleinen Werbespot einstudieren. Diese werden vor einer Jury vorgetragen und der Gewinner-Werbespot wird im </w:t>
            </w:r>
            <w:proofErr w:type="spellStart"/>
            <w:r w:rsidR="007568CE" w:rsidRPr="00385AA9">
              <w:rPr>
                <w:sz w:val="18"/>
                <w:szCs w:val="18"/>
              </w:rPr>
              <w:t>Fernseher</w:t>
            </w:r>
            <w:proofErr w:type="spellEnd"/>
            <w:r w:rsidR="007568CE" w:rsidRPr="00385AA9">
              <w:rPr>
                <w:sz w:val="18"/>
                <w:szCs w:val="18"/>
              </w:rPr>
              <w:t xml:space="preserve"> ausgestrahlt. </w:t>
            </w:r>
          </w:p>
          <w:p w14:paraId="1DDAFD52" w14:textId="16E2D0DC" w:rsidR="007568CE" w:rsidRPr="00385AA9" w:rsidRDefault="007568CE" w:rsidP="00F25ACE">
            <w:pPr>
              <w:jc w:val="left"/>
              <w:rPr>
                <w:sz w:val="18"/>
                <w:szCs w:val="18"/>
              </w:rPr>
            </w:pPr>
          </w:p>
        </w:tc>
      </w:tr>
      <w:tr w:rsidR="008079DB" w14:paraId="078B8D7B" w14:textId="77777777">
        <w:trPr>
          <w:trHeight w:val="52"/>
          <w:jc w:val="center"/>
        </w:trPr>
        <w:tc>
          <w:tcPr>
            <w:tcW w:w="1905" w:type="dxa"/>
            <w:tcBorders>
              <w:bottom w:val="single" w:sz="4" w:space="0" w:color="000000"/>
            </w:tcBorders>
          </w:tcPr>
          <w:p w14:paraId="624EC28B"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DA87FE2"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tc>
        <w:tc>
          <w:tcPr>
            <w:tcW w:w="8134" w:type="dxa"/>
          </w:tcPr>
          <w:p w14:paraId="0CC6940D" w14:textId="77777777" w:rsidR="00012C68" w:rsidRDefault="00012C68">
            <w:pPr>
              <w:jc w:val="left"/>
              <w:rPr>
                <w:sz w:val="18"/>
                <w:szCs w:val="18"/>
              </w:rPr>
            </w:pPr>
          </w:p>
          <w:p w14:paraId="143EA957" w14:textId="6D3052D8" w:rsidR="008079DB" w:rsidRPr="00F736A1" w:rsidRDefault="00B23A49">
            <w:pPr>
              <w:jc w:val="left"/>
              <w:rPr>
                <w:sz w:val="18"/>
                <w:szCs w:val="18"/>
              </w:rPr>
            </w:pPr>
            <w:r w:rsidRPr="00F736A1">
              <w:rPr>
                <w:sz w:val="18"/>
                <w:szCs w:val="18"/>
              </w:rPr>
              <w:t>Mitten in der Nacht werden wir von der aufger</w:t>
            </w:r>
            <w:r w:rsidR="00CB5C31" w:rsidRPr="00F736A1">
              <w:rPr>
                <w:sz w:val="18"/>
                <w:szCs w:val="18"/>
              </w:rPr>
              <w:t xml:space="preserve">egten </w:t>
            </w:r>
            <w:r w:rsidR="0029005B">
              <w:rPr>
                <w:sz w:val="18"/>
                <w:szCs w:val="18"/>
              </w:rPr>
              <w:t>A</w:t>
            </w:r>
            <w:r w:rsidR="00CB5C31" w:rsidRPr="00F736A1">
              <w:rPr>
                <w:sz w:val="18"/>
                <w:szCs w:val="18"/>
              </w:rPr>
              <w:t>untie Tilly-Billy</w:t>
            </w:r>
            <w:r w:rsidR="00F718F4" w:rsidRPr="00F736A1">
              <w:rPr>
                <w:sz w:val="18"/>
                <w:szCs w:val="18"/>
              </w:rPr>
              <w:t xml:space="preserve"> geweckt. Sie ist begeistert von unserem Werbespot </w:t>
            </w:r>
            <w:r w:rsidR="00D3065A" w:rsidRPr="00F736A1">
              <w:rPr>
                <w:sz w:val="18"/>
                <w:szCs w:val="18"/>
              </w:rPr>
              <w:t xml:space="preserve">über </w:t>
            </w:r>
            <w:proofErr w:type="spellStart"/>
            <w:r w:rsidR="00D3065A" w:rsidRPr="00F736A1">
              <w:rPr>
                <w:sz w:val="18"/>
                <w:szCs w:val="18"/>
              </w:rPr>
              <w:t>Red</w:t>
            </w:r>
            <w:proofErr w:type="spellEnd"/>
            <w:r w:rsidR="00D3065A" w:rsidRPr="00F736A1">
              <w:rPr>
                <w:sz w:val="18"/>
                <w:szCs w:val="18"/>
              </w:rPr>
              <w:t>-Rock</w:t>
            </w:r>
            <w:r w:rsidR="00B4438E" w:rsidRPr="00F736A1">
              <w:rPr>
                <w:sz w:val="18"/>
                <w:szCs w:val="18"/>
              </w:rPr>
              <w:t xml:space="preserve"> und gratuliert uns zu</w:t>
            </w:r>
            <w:r w:rsidR="00C71E84" w:rsidRPr="00F736A1">
              <w:rPr>
                <w:sz w:val="18"/>
                <w:szCs w:val="18"/>
              </w:rPr>
              <w:t xml:space="preserve"> diesem</w:t>
            </w:r>
            <w:r w:rsidR="00B4438E" w:rsidRPr="00F736A1">
              <w:rPr>
                <w:sz w:val="18"/>
                <w:szCs w:val="18"/>
              </w:rPr>
              <w:t xml:space="preserve"> Meisterwerk. Sie konnte nicht bis </w:t>
            </w:r>
            <w:r w:rsidR="00463ABD" w:rsidRPr="00F736A1">
              <w:rPr>
                <w:sz w:val="18"/>
                <w:szCs w:val="18"/>
              </w:rPr>
              <w:t xml:space="preserve">zum </w:t>
            </w:r>
            <w:r w:rsidR="00B4438E" w:rsidRPr="00F736A1">
              <w:rPr>
                <w:sz w:val="18"/>
                <w:szCs w:val="18"/>
              </w:rPr>
              <w:t xml:space="preserve">Morgen warten und musste uns </w:t>
            </w:r>
            <w:r w:rsidR="003502B8" w:rsidRPr="00F736A1">
              <w:rPr>
                <w:sz w:val="18"/>
                <w:szCs w:val="18"/>
              </w:rPr>
              <w:t xml:space="preserve">gleich nach der ersten Ausstrahlung </w:t>
            </w:r>
            <w:r w:rsidR="00607236" w:rsidRPr="00F736A1">
              <w:rPr>
                <w:sz w:val="18"/>
                <w:szCs w:val="18"/>
              </w:rPr>
              <w:t>besuchen</w:t>
            </w:r>
            <w:r w:rsidR="002C0315" w:rsidRPr="00F736A1">
              <w:rPr>
                <w:sz w:val="18"/>
                <w:szCs w:val="18"/>
              </w:rPr>
              <w:t>. Nach 10‘ Lobensworten von Tilly-Billy können wir wieder schlafen gehen.</w:t>
            </w:r>
          </w:p>
          <w:p w14:paraId="42F336D6" w14:textId="77777777" w:rsidR="008079DB" w:rsidRDefault="008079DB">
            <w:pPr>
              <w:jc w:val="left"/>
              <w:rPr>
                <w:sz w:val="20"/>
                <w:szCs w:val="20"/>
              </w:rPr>
            </w:pPr>
          </w:p>
        </w:tc>
      </w:tr>
    </w:tbl>
    <w:p w14:paraId="0FBF6414" w14:textId="77777777" w:rsidR="008079DB" w:rsidRDefault="008079DB">
      <w:pPr>
        <w:rPr>
          <w:sz w:val="18"/>
          <w:szCs w:val="18"/>
        </w:rPr>
      </w:pPr>
    </w:p>
    <w:tbl>
      <w:tblPr>
        <w:tblStyle w:val="ac"/>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3B665388" w14:textId="77777777">
        <w:trPr>
          <w:jc w:val="center"/>
        </w:trPr>
        <w:tc>
          <w:tcPr>
            <w:tcW w:w="10039" w:type="dxa"/>
            <w:gridSpan w:val="2"/>
            <w:shd w:val="clear" w:color="auto" w:fill="F2F2F2"/>
          </w:tcPr>
          <w:p w14:paraId="3C6F162D" w14:textId="01AD0FE1" w:rsidR="008079DB" w:rsidRDefault="005866FD">
            <w:pPr>
              <w:jc w:val="left"/>
              <w:rPr>
                <w:b/>
                <w:sz w:val="20"/>
                <w:szCs w:val="20"/>
              </w:rPr>
            </w:pPr>
            <w:r>
              <w:rPr>
                <w:b/>
                <w:sz w:val="20"/>
                <w:szCs w:val="20"/>
              </w:rPr>
              <w:t xml:space="preserve">Tag 4 Dienstag </w:t>
            </w:r>
          </w:p>
          <w:p w14:paraId="0CB29E0F" w14:textId="77777777" w:rsidR="008079DB" w:rsidRDefault="008079DB">
            <w:pPr>
              <w:jc w:val="left"/>
              <w:rPr>
                <w:b/>
                <w:sz w:val="20"/>
                <w:szCs w:val="20"/>
              </w:rPr>
            </w:pPr>
          </w:p>
        </w:tc>
      </w:tr>
      <w:tr w:rsidR="008079DB" w14:paraId="12601C25" w14:textId="77777777">
        <w:trPr>
          <w:trHeight w:val="52"/>
          <w:jc w:val="center"/>
        </w:trPr>
        <w:tc>
          <w:tcPr>
            <w:tcW w:w="1905" w:type="dxa"/>
          </w:tcPr>
          <w:p w14:paraId="2B784C59"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18"/>
                <w:szCs w:val="18"/>
              </w:rPr>
            </w:pPr>
          </w:p>
          <w:p w14:paraId="5F9F5714" w14:textId="77777777" w:rsidR="008079DB" w:rsidRPr="001954F6"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18"/>
                <w:szCs w:val="18"/>
              </w:rPr>
            </w:pPr>
            <w:r w:rsidRPr="001954F6">
              <w:rPr>
                <w:b/>
                <w:sz w:val="18"/>
                <w:szCs w:val="18"/>
              </w:rPr>
              <w:t>Morgen</w:t>
            </w:r>
          </w:p>
        </w:tc>
        <w:tc>
          <w:tcPr>
            <w:tcW w:w="8134" w:type="dxa"/>
          </w:tcPr>
          <w:p w14:paraId="156D2067" w14:textId="77777777" w:rsidR="00012C68" w:rsidRDefault="00012C68" w:rsidP="00F25ACE">
            <w:pPr>
              <w:jc w:val="left"/>
              <w:rPr>
                <w:sz w:val="18"/>
                <w:szCs w:val="18"/>
              </w:rPr>
            </w:pPr>
          </w:p>
          <w:p w14:paraId="09EB96BB" w14:textId="5ACE5622" w:rsidR="00876D7F" w:rsidRDefault="00773C13" w:rsidP="00F25ACE">
            <w:pPr>
              <w:jc w:val="left"/>
              <w:rPr>
                <w:sz w:val="18"/>
                <w:szCs w:val="18"/>
              </w:rPr>
            </w:pPr>
            <w:r w:rsidRPr="001954F6">
              <w:rPr>
                <w:sz w:val="18"/>
                <w:szCs w:val="18"/>
              </w:rPr>
              <w:t>Der</w:t>
            </w:r>
            <w:r w:rsidR="00BD3424">
              <w:rPr>
                <w:sz w:val="18"/>
                <w:szCs w:val="18"/>
              </w:rPr>
              <w:t xml:space="preserve"> </w:t>
            </w:r>
            <w:r w:rsidR="00054CB4">
              <w:rPr>
                <w:sz w:val="18"/>
                <w:szCs w:val="18"/>
              </w:rPr>
              <w:t xml:space="preserve">Barkeeper kommt mit einem Auftrag zu uns. Seine </w:t>
            </w:r>
            <w:proofErr w:type="spellStart"/>
            <w:r w:rsidR="00054CB4">
              <w:rPr>
                <w:sz w:val="18"/>
                <w:szCs w:val="18"/>
              </w:rPr>
              <w:t>Grosstante</w:t>
            </w:r>
            <w:proofErr w:type="spellEnd"/>
            <w:r w:rsidR="00B5166A">
              <w:rPr>
                <w:sz w:val="18"/>
                <w:szCs w:val="18"/>
              </w:rPr>
              <w:t xml:space="preserve"> wollte ihm schon lange ein Bild</w:t>
            </w:r>
            <w:r w:rsidR="00FA74D3">
              <w:rPr>
                <w:sz w:val="18"/>
                <w:szCs w:val="18"/>
              </w:rPr>
              <w:t xml:space="preserve">/Karte </w:t>
            </w:r>
            <w:r w:rsidR="00B5166A">
              <w:rPr>
                <w:sz w:val="18"/>
                <w:szCs w:val="18"/>
              </w:rPr>
              <w:t>schenken, doch sie hatten noch keine Zeit es zu holen</w:t>
            </w:r>
            <w:r w:rsidR="00AC5598">
              <w:rPr>
                <w:sz w:val="18"/>
                <w:szCs w:val="18"/>
              </w:rPr>
              <w:t>, daher fragt er uns, ob wir nicht das Bild</w:t>
            </w:r>
            <w:r w:rsidR="00FA74D3">
              <w:rPr>
                <w:sz w:val="18"/>
                <w:szCs w:val="18"/>
              </w:rPr>
              <w:t>/Karte</w:t>
            </w:r>
            <w:r w:rsidR="00AC5598">
              <w:rPr>
                <w:sz w:val="18"/>
                <w:szCs w:val="18"/>
              </w:rPr>
              <w:t xml:space="preserve"> im Haus der Tante holen und zu ihm bringen können. Da wir nichts Besseres zu tun haben machen wir uns auf den Weg.</w:t>
            </w:r>
            <w:r w:rsidR="00895582">
              <w:rPr>
                <w:sz w:val="18"/>
                <w:szCs w:val="18"/>
              </w:rPr>
              <w:t xml:space="preserve"> </w:t>
            </w:r>
            <w:r w:rsidR="00FA74D3">
              <w:rPr>
                <w:sz w:val="18"/>
                <w:szCs w:val="18"/>
              </w:rPr>
              <w:t xml:space="preserve">Die Haustüre steht offen und niemand ist zu Hause, daher spazieren wir hinein und nehmen das Bild/Karte mit. </w:t>
            </w:r>
          </w:p>
          <w:p w14:paraId="45BD833A" w14:textId="2D8FB19E" w:rsidR="00FA74D3" w:rsidRPr="001954F6" w:rsidRDefault="00FA74D3" w:rsidP="004B0A64">
            <w:pPr>
              <w:jc w:val="left"/>
              <w:rPr>
                <w:sz w:val="18"/>
                <w:szCs w:val="18"/>
              </w:rPr>
            </w:pPr>
          </w:p>
        </w:tc>
      </w:tr>
      <w:tr w:rsidR="008079DB" w14:paraId="67E135C9" w14:textId="77777777">
        <w:trPr>
          <w:trHeight w:val="52"/>
          <w:jc w:val="center"/>
        </w:trPr>
        <w:tc>
          <w:tcPr>
            <w:tcW w:w="1905" w:type="dxa"/>
          </w:tcPr>
          <w:p w14:paraId="201B7476"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C246347" w14:textId="77777777" w:rsidR="008079DB" w:rsidRPr="00D738BF"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sidRPr="00D738BF">
              <w:rPr>
                <w:b/>
                <w:sz w:val="20"/>
                <w:szCs w:val="20"/>
              </w:rPr>
              <w:t>Nachmittag</w:t>
            </w:r>
          </w:p>
        </w:tc>
        <w:tc>
          <w:tcPr>
            <w:tcW w:w="8134" w:type="dxa"/>
          </w:tcPr>
          <w:p w14:paraId="4D7208C5" w14:textId="5EEFCE1D" w:rsidR="008079DB" w:rsidRDefault="00D738BF" w:rsidP="00F25ACE">
            <w:pPr>
              <w:jc w:val="left"/>
              <w:rPr>
                <w:sz w:val="18"/>
                <w:szCs w:val="18"/>
              </w:rPr>
            </w:pPr>
            <w:r w:rsidRPr="00D738BF">
              <w:rPr>
                <w:sz w:val="18"/>
                <w:szCs w:val="18"/>
              </w:rPr>
              <w:t>Freizeit</w:t>
            </w:r>
            <w:r w:rsidR="005C4920">
              <w:rPr>
                <w:sz w:val="18"/>
                <w:szCs w:val="18"/>
              </w:rPr>
              <w:t xml:space="preserve">, die </w:t>
            </w:r>
            <w:r w:rsidR="00BC6C52">
              <w:rPr>
                <w:sz w:val="18"/>
                <w:szCs w:val="18"/>
              </w:rPr>
              <w:t>durch den Kriegsveteranen</w:t>
            </w:r>
            <w:r w:rsidR="005C4920">
              <w:rPr>
                <w:sz w:val="18"/>
                <w:szCs w:val="18"/>
              </w:rPr>
              <w:t xml:space="preserve"> gestört wird. Dieser rennt schreiend umher. Er hat sich in den Finger geschnitten und da er bereits ein Arm verloren hat, hat er panische Angst, dass er den zweiten nun auch verlieren wird. Wir versuchen ihn zu beruhigen und verarzten ihn. Um sicher zu gehen</w:t>
            </w:r>
            <w:r w:rsidR="00F36070">
              <w:rPr>
                <w:sz w:val="18"/>
                <w:szCs w:val="18"/>
              </w:rPr>
              <w:t xml:space="preserve">, dass ihm auch ja nichts anderes </w:t>
            </w:r>
            <w:r w:rsidR="001519A0">
              <w:rPr>
                <w:sz w:val="18"/>
                <w:szCs w:val="18"/>
              </w:rPr>
              <w:t>fehlt,</w:t>
            </w:r>
            <w:r w:rsidR="00F36070">
              <w:rPr>
                <w:sz w:val="18"/>
                <w:szCs w:val="18"/>
              </w:rPr>
              <w:t xml:space="preserve"> gehen wir mit ihm zur Dorfschamanin</w:t>
            </w:r>
            <w:r w:rsidR="00454124">
              <w:rPr>
                <w:sz w:val="18"/>
                <w:szCs w:val="18"/>
              </w:rPr>
              <w:t xml:space="preserve">. Mit ihr machen wir </w:t>
            </w:r>
            <w:r w:rsidR="00595F15">
              <w:rPr>
                <w:sz w:val="18"/>
                <w:szCs w:val="18"/>
              </w:rPr>
              <w:t>einen Sani Block und tanzen den Schmerz weg.</w:t>
            </w:r>
            <w:r w:rsidR="00F35C54">
              <w:rPr>
                <w:sz w:val="18"/>
                <w:szCs w:val="18"/>
              </w:rPr>
              <w:t xml:space="preserve"> </w:t>
            </w:r>
            <w:r w:rsidR="00707007">
              <w:rPr>
                <w:sz w:val="18"/>
                <w:szCs w:val="18"/>
              </w:rPr>
              <w:t>Um in Zukunft Heiltränke etc. zu machen, pflanzen wir zusammen Kresse an.</w:t>
            </w:r>
          </w:p>
          <w:p w14:paraId="3D38010D" w14:textId="77777777" w:rsidR="004B0A64" w:rsidRDefault="004B0A64" w:rsidP="00F25ACE">
            <w:pPr>
              <w:jc w:val="left"/>
              <w:rPr>
                <w:sz w:val="18"/>
                <w:szCs w:val="18"/>
              </w:rPr>
            </w:pPr>
          </w:p>
          <w:p w14:paraId="4C71949C" w14:textId="48ABD6B2" w:rsidR="004B0A64" w:rsidRPr="00D738BF" w:rsidRDefault="004B0A64" w:rsidP="00F25ACE">
            <w:pPr>
              <w:jc w:val="left"/>
              <w:rPr>
                <w:sz w:val="18"/>
                <w:szCs w:val="18"/>
              </w:rPr>
            </w:pPr>
            <w:r>
              <w:rPr>
                <w:sz w:val="18"/>
                <w:szCs w:val="18"/>
              </w:rPr>
              <w:t xml:space="preserve">Die Karte, die wir immer noch bei uns tragen fällt </w:t>
            </w:r>
            <w:r w:rsidR="00E823C8">
              <w:rPr>
                <w:sz w:val="18"/>
                <w:szCs w:val="18"/>
              </w:rPr>
              <w:t xml:space="preserve">einer Leitperson aus der Tasche und die Schamanin liest sie auf. </w:t>
            </w:r>
            <w:r w:rsidR="005B4CD3">
              <w:rPr>
                <w:sz w:val="18"/>
                <w:szCs w:val="18"/>
              </w:rPr>
              <w:t xml:space="preserve">Sie spürt </w:t>
            </w:r>
            <w:r w:rsidR="005A1D27">
              <w:rPr>
                <w:sz w:val="18"/>
                <w:szCs w:val="18"/>
              </w:rPr>
              <w:t xml:space="preserve">negative Vibes auf der Karte und </w:t>
            </w:r>
            <w:r w:rsidR="004764AF">
              <w:rPr>
                <w:sz w:val="18"/>
                <w:szCs w:val="18"/>
              </w:rPr>
              <w:t xml:space="preserve">untersucht sie genauer. </w:t>
            </w:r>
            <w:r w:rsidR="008D3C4D">
              <w:rPr>
                <w:sz w:val="18"/>
                <w:szCs w:val="18"/>
              </w:rPr>
              <w:t xml:space="preserve">Sie hält die Karte über eine Flamme und es erscheint ein X, welches mit magischer Tinte (Zitronensaft) draufgezeichnet wurde. </w:t>
            </w:r>
            <w:r w:rsidR="00C028D8">
              <w:rPr>
                <w:sz w:val="18"/>
                <w:szCs w:val="18"/>
              </w:rPr>
              <w:t xml:space="preserve">Wir denken, dass es der versteckte Schatz sein könnte, über den wir gelesen haben und den wir finden </w:t>
            </w:r>
            <w:r w:rsidR="00BC6C52">
              <w:rPr>
                <w:sz w:val="18"/>
                <w:szCs w:val="18"/>
              </w:rPr>
              <w:t>wollen,</w:t>
            </w:r>
            <w:r w:rsidR="00C028D8">
              <w:rPr>
                <w:sz w:val="18"/>
                <w:szCs w:val="18"/>
              </w:rPr>
              <w:t xml:space="preserve"> um die Stadt vor dem Ruin zu retten. </w:t>
            </w:r>
            <w:r w:rsidR="008019B9">
              <w:rPr>
                <w:sz w:val="18"/>
                <w:szCs w:val="18"/>
              </w:rPr>
              <w:t>Wir zeichnen die Karte ab und entscheiden uns dem Barkeeper nichts über das Kreuz zu sagen, bis wir näheres wissen.</w:t>
            </w:r>
          </w:p>
          <w:p w14:paraId="59B3F595" w14:textId="77777777" w:rsidR="000411D9" w:rsidRPr="00D738BF" w:rsidRDefault="000411D9" w:rsidP="00F25ACE">
            <w:pPr>
              <w:jc w:val="left"/>
              <w:rPr>
                <w:sz w:val="18"/>
                <w:szCs w:val="18"/>
              </w:rPr>
            </w:pPr>
          </w:p>
        </w:tc>
      </w:tr>
      <w:tr w:rsidR="008079DB" w14:paraId="083C5917" w14:textId="77777777">
        <w:trPr>
          <w:trHeight w:val="52"/>
          <w:jc w:val="center"/>
        </w:trPr>
        <w:tc>
          <w:tcPr>
            <w:tcW w:w="1905" w:type="dxa"/>
            <w:tcBorders>
              <w:bottom w:val="single" w:sz="4" w:space="0" w:color="000000"/>
            </w:tcBorders>
          </w:tcPr>
          <w:p w14:paraId="04137262"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45D945FF"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4EF2C1C9" w14:textId="46E67898" w:rsidR="004B0A64" w:rsidRDefault="004B0A64" w:rsidP="004B0A64">
            <w:pPr>
              <w:jc w:val="left"/>
              <w:rPr>
                <w:sz w:val="18"/>
                <w:szCs w:val="18"/>
              </w:rPr>
            </w:pPr>
            <w:r>
              <w:rPr>
                <w:sz w:val="18"/>
                <w:szCs w:val="18"/>
              </w:rPr>
              <w:t xml:space="preserve">Wir bringen </w:t>
            </w:r>
            <w:r w:rsidR="008019B9">
              <w:rPr>
                <w:sz w:val="18"/>
                <w:szCs w:val="18"/>
              </w:rPr>
              <w:t xml:space="preserve">die Karte </w:t>
            </w:r>
            <w:r>
              <w:rPr>
                <w:sz w:val="18"/>
                <w:szCs w:val="18"/>
              </w:rPr>
              <w:t xml:space="preserve">zum Barkeeper, der sich bedankt. Als wir </w:t>
            </w:r>
            <w:r w:rsidR="00BC6C52">
              <w:rPr>
                <w:sz w:val="18"/>
                <w:szCs w:val="18"/>
              </w:rPr>
              <w:t>weglaufen,</w:t>
            </w:r>
            <w:r>
              <w:rPr>
                <w:sz w:val="18"/>
                <w:szCs w:val="18"/>
              </w:rPr>
              <w:t xml:space="preserve"> hören wir ihn noch hämisch lachen</w:t>
            </w:r>
            <w:r w:rsidR="008237A6">
              <w:rPr>
                <w:sz w:val="18"/>
                <w:szCs w:val="18"/>
              </w:rPr>
              <w:t xml:space="preserve">, denken uns aber nichts weiteres dabei. </w:t>
            </w:r>
            <w:r w:rsidR="00950F45">
              <w:rPr>
                <w:sz w:val="18"/>
                <w:szCs w:val="18"/>
              </w:rPr>
              <w:t>Kinder gehen fr</w:t>
            </w:r>
            <w:r w:rsidR="009974E7">
              <w:rPr>
                <w:sz w:val="18"/>
                <w:szCs w:val="18"/>
              </w:rPr>
              <w:t>üh</w:t>
            </w:r>
            <w:r w:rsidR="00950F45">
              <w:rPr>
                <w:sz w:val="18"/>
                <w:szCs w:val="18"/>
              </w:rPr>
              <w:t xml:space="preserve"> ins Bett, da Taufe</w:t>
            </w:r>
            <w:r w:rsidR="0022000D">
              <w:rPr>
                <w:sz w:val="18"/>
                <w:szCs w:val="18"/>
              </w:rPr>
              <w:t>.</w:t>
            </w:r>
          </w:p>
          <w:p w14:paraId="5CF3C801" w14:textId="25451795" w:rsidR="00B57AD0" w:rsidRDefault="00B57AD0" w:rsidP="004B0A64">
            <w:pPr>
              <w:jc w:val="left"/>
              <w:rPr>
                <w:sz w:val="18"/>
                <w:szCs w:val="18"/>
              </w:rPr>
            </w:pPr>
            <w:r>
              <w:rPr>
                <w:sz w:val="18"/>
                <w:szCs w:val="18"/>
              </w:rPr>
              <w:t xml:space="preserve">Wir kriegen nochmals Besuch von Tilly-Billy, die sich mittlerweile richtig wohl fühlt bei uns. </w:t>
            </w:r>
            <w:r w:rsidR="007D160C">
              <w:rPr>
                <w:sz w:val="18"/>
                <w:szCs w:val="18"/>
              </w:rPr>
              <w:t xml:space="preserve">Sie erzählt, dass sie gerade vom Pub kommt und der Barkeeper sich richtig komisch verhalten </w:t>
            </w:r>
            <w:r w:rsidR="00285979">
              <w:rPr>
                <w:sz w:val="18"/>
                <w:szCs w:val="18"/>
              </w:rPr>
              <w:t xml:space="preserve">habe. </w:t>
            </w:r>
            <w:r w:rsidR="0056220E">
              <w:rPr>
                <w:sz w:val="18"/>
                <w:szCs w:val="18"/>
              </w:rPr>
              <w:t>Wie aus dem nichts hat er alle Gäste verscheucht und die Bar viel früher als sonst geschlossen. Bei Fragen, wann sie wieder öffnen würde, antwortet</w:t>
            </w:r>
            <w:r w:rsidR="00DA0EE3">
              <w:rPr>
                <w:sz w:val="18"/>
                <w:szCs w:val="18"/>
              </w:rPr>
              <w:t>e er nur ausweichend.</w:t>
            </w:r>
            <w:r w:rsidR="00F06E32">
              <w:rPr>
                <w:sz w:val="18"/>
                <w:szCs w:val="18"/>
              </w:rPr>
              <w:t xml:space="preserve"> </w:t>
            </w:r>
            <w:r w:rsidR="00272E5A">
              <w:rPr>
                <w:sz w:val="18"/>
                <w:szCs w:val="18"/>
              </w:rPr>
              <w:t>Als Tilly-Billy sich danach noch auf dem Platz vor der Bar aufhielt und mit anderen Dorfbewohner*innen plauderte</w:t>
            </w:r>
            <w:r w:rsidR="00173290">
              <w:rPr>
                <w:sz w:val="18"/>
                <w:szCs w:val="18"/>
              </w:rPr>
              <w:t xml:space="preserve">, sah sie aus dem Augenwinkel eine Gruppe Personen, die freundlich vom Barkeeper </w:t>
            </w:r>
            <w:proofErr w:type="spellStart"/>
            <w:r w:rsidR="00173290">
              <w:rPr>
                <w:sz w:val="18"/>
                <w:szCs w:val="18"/>
              </w:rPr>
              <w:t>begrüsst</w:t>
            </w:r>
            <w:proofErr w:type="spellEnd"/>
            <w:r w:rsidR="00173290">
              <w:rPr>
                <w:sz w:val="18"/>
                <w:szCs w:val="18"/>
              </w:rPr>
              <w:t xml:space="preserve"> und hereingelassen wurde.</w:t>
            </w:r>
          </w:p>
          <w:p w14:paraId="7F3DFDBE" w14:textId="16B4784B" w:rsidR="008079DB" w:rsidRDefault="008079DB">
            <w:pPr>
              <w:jc w:val="left"/>
              <w:rPr>
                <w:sz w:val="20"/>
                <w:szCs w:val="20"/>
              </w:rPr>
            </w:pPr>
          </w:p>
        </w:tc>
      </w:tr>
      <w:tr w:rsidR="008079DB" w14:paraId="45D079B3" w14:textId="77777777">
        <w:trPr>
          <w:trHeight w:val="52"/>
          <w:jc w:val="center"/>
        </w:trPr>
        <w:tc>
          <w:tcPr>
            <w:tcW w:w="1905" w:type="dxa"/>
            <w:tcBorders>
              <w:bottom w:val="single" w:sz="4" w:space="0" w:color="000000"/>
            </w:tcBorders>
          </w:tcPr>
          <w:p w14:paraId="20ECAC66"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E326C99"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tc>
        <w:tc>
          <w:tcPr>
            <w:tcW w:w="8134" w:type="dxa"/>
          </w:tcPr>
          <w:p w14:paraId="5D817295" w14:textId="23A51197" w:rsidR="008079DB" w:rsidRPr="001E7F77" w:rsidRDefault="0022000D" w:rsidP="00F25ACE">
            <w:pPr>
              <w:jc w:val="left"/>
              <w:rPr>
                <w:sz w:val="18"/>
                <w:szCs w:val="18"/>
              </w:rPr>
            </w:pPr>
            <w:r w:rsidRPr="001E7F77">
              <w:rPr>
                <w:sz w:val="18"/>
                <w:szCs w:val="18"/>
              </w:rPr>
              <w:t xml:space="preserve">Taufe: </w:t>
            </w:r>
            <w:r w:rsidR="001E7F77" w:rsidRPr="001E7F77">
              <w:rPr>
                <w:sz w:val="18"/>
                <w:szCs w:val="18"/>
              </w:rPr>
              <w:t xml:space="preserve">Täuflinge werden </w:t>
            </w:r>
            <w:r w:rsidR="008907C8">
              <w:rPr>
                <w:sz w:val="18"/>
                <w:szCs w:val="18"/>
              </w:rPr>
              <w:t xml:space="preserve">von Sheriff </w:t>
            </w:r>
            <w:r w:rsidR="001E7F77" w:rsidRPr="001E7F77">
              <w:rPr>
                <w:sz w:val="18"/>
                <w:szCs w:val="18"/>
              </w:rPr>
              <w:t>geweckt</w:t>
            </w:r>
            <w:r w:rsidR="001E7F77">
              <w:rPr>
                <w:sz w:val="18"/>
                <w:szCs w:val="18"/>
              </w:rPr>
              <w:t xml:space="preserve"> und wir machen uns auf den Weg um den Goldschatz zu bergen. Als wir an der markierten Stelle ankommen</w:t>
            </w:r>
            <w:r w:rsidR="006B3268">
              <w:rPr>
                <w:sz w:val="18"/>
                <w:szCs w:val="18"/>
              </w:rPr>
              <w:t xml:space="preserve">, </w:t>
            </w:r>
            <w:r w:rsidR="00BC12E0">
              <w:rPr>
                <w:sz w:val="18"/>
                <w:szCs w:val="18"/>
              </w:rPr>
              <w:t xml:space="preserve">sehen wir nur noch wie ein paar dunkle Gestalten mit einer Kiste wegrennen. Wir erkennen den Barkeeper unter ihnen und checken, dass er uns die ganze Zeit an der Nase herumgeführt und Teil einer Gangsterbande ist, die den Schatz ebenfalls stehlen wollte. </w:t>
            </w:r>
          </w:p>
          <w:p w14:paraId="6A2C6FF8" w14:textId="44C54ACF" w:rsidR="000411D9" w:rsidRDefault="000411D9" w:rsidP="00F25ACE">
            <w:pPr>
              <w:jc w:val="left"/>
              <w:rPr>
                <w:sz w:val="20"/>
                <w:szCs w:val="20"/>
              </w:rPr>
            </w:pPr>
          </w:p>
        </w:tc>
      </w:tr>
    </w:tbl>
    <w:p w14:paraId="69D9A47D" w14:textId="77777777" w:rsidR="008079DB" w:rsidRDefault="008079DB">
      <w:pPr>
        <w:rPr>
          <w:sz w:val="18"/>
          <w:szCs w:val="18"/>
        </w:rPr>
      </w:pPr>
    </w:p>
    <w:tbl>
      <w:tblPr>
        <w:tblStyle w:val="ad"/>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334BCC09" w14:textId="77777777">
        <w:trPr>
          <w:jc w:val="center"/>
        </w:trPr>
        <w:tc>
          <w:tcPr>
            <w:tcW w:w="10039" w:type="dxa"/>
            <w:gridSpan w:val="2"/>
            <w:shd w:val="clear" w:color="auto" w:fill="F2F2F2"/>
          </w:tcPr>
          <w:p w14:paraId="5D882ECB" w14:textId="6746CB7B" w:rsidR="008079DB" w:rsidRDefault="005866FD">
            <w:pPr>
              <w:jc w:val="left"/>
              <w:rPr>
                <w:b/>
                <w:sz w:val="20"/>
                <w:szCs w:val="20"/>
              </w:rPr>
            </w:pPr>
            <w:r>
              <w:rPr>
                <w:b/>
                <w:sz w:val="20"/>
                <w:szCs w:val="20"/>
              </w:rPr>
              <w:lastRenderedPageBreak/>
              <w:t xml:space="preserve">Tag 5 Mittwoch </w:t>
            </w:r>
          </w:p>
          <w:p w14:paraId="4C78045A" w14:textId="77777777" w:rsidR="008079DB" w:rsidRDefault="008079DB">
            <w:pPr>
              <w:jc w:val="left"/>
              <w:rPr>
                <w:b/>
                <w:sz w:val="20"/>
                <w:szCs w:val="20"/>
              </w:rPr>
            </w:pPr>
          </w:p>
        </w:tc>
      </w:tr>
      <w:tr w:rsidR="008079DB" w14:paraId="0F4EBBAE" w14:textId="77777777">
        <w:trPr>
          <w:trHeight w:val="52"/>
          <w:jc w:val="center"/>
        </w:trPr>
        <w:tc>
          <w:tcPr>
            <w:tcW w:w="1905" w:type="dxa"/>
          </w:tcPr>
          <w:p w14:paraId="0E4CD981"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DDF38D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04B0C903" w14:textId="77777777" w:rsidR="00012C68" w:rsidRDefault="00012C68" w:rsidP="00F25ACE">
            <w:pPr>
              <w:jc w:val="left"/>
              <w:rPr>
                <w:sz w:val="18"/>
                <w:szCs w:val="18"/>
              </w:rPr>
            </w:pPr>
          </w:p>
          <w:p w14:paraId="6371B47F" w14:textId="307703CA" w:rsidR="008079DB" w:rsidRDefault="00205467" w:rsidP="00F25ACE">
            <w:pPr>
              <w:jc w:val="left"/>
              <w:rPr>
                <w:sz w:val="18"/>
                <w:szCs w:val="18"/>
              </w:rPr>
            </w:pPr>
            <w:r>
              <w:rPr>
                <w:sz w:val="18"/>
                <w:szCs w:val="18"/>
              </w:rPr>
              <w:t xml:space="preserve">Auntie Tilly-Billy weckt uns </w:t>
            </w:r>
            <w:r w:rsidR="00EA2F8B">
              <w:rPr>
                <w:sz w:val="18"/>
                <w:szCs w:val="18"/>
              </w:rPr>
              <w:t xml:space="preserve">ganz aufgeregt und wedelt mit der Tageszeitung umher. </w:t>
            </w:r>
            <w:r w:rsidR="002F4A39" w:rsidRPr="00454124">
              <w:rPr>
                <w:sz w:val="18"/>
                <w:szCs w:val="18"/>
              </w:rPr>
              <w:t>Wir sind in der Zeitung</w:t>
            </w:r>
            <w:r w:rsidR="000A5B32">
              <w:rPr>
                <w:sz w:val="18"/>
                <w:szCs w:val="18"/>
              </w:rPr>
              <w:t xml:space="preserve">, </w:t>
            </w:r>
            <w:r w:rsidR="000A2D87">
              <w:rPr>
                <w:sz w:val="18"/>
                <w:szCs w:val="18"/>
              </w:rPr>
              <w:t>da wir die Karte von der „</w:t>
            </w:r>
            <w:proofErr w:type="spellStart"/>
            <w:r w:rsidR="000A2D87">
              <w:rPr>
                <w:sz w:val="18"/>
                <w:szCs w:val="18"/>
              </w:rPr>
              <w:t>Grosstante</w:t>
            </w:r>
            <w:proofErr w:type="spellEnd"/>
            <w:r w:rsidR="000A2D87">
              <w:rPr>
                <w:sz w:val="18"/>
                <w:szCs w:val="18"/>
              </w:rPr>
              <w:t xml:space="preserve">“ geklaut haben. Stellt sich heraus, dass die </w:t>
            </w:r>
            <w:proofErr w:type="spellStart"/>
            <w:r w:rsidR="000A2D87">
              <w:rPr>
                <w:sz w:val="18"/>
                <w:szCs w:val="18"/>
              </w:rPr>
              <w:t>Grosstante</w:t>
            </w:r>
            <w:proofErr w:type="spellEnd"/>
            <w:r w:rsidR="000A2D87">
              <w:rPr>
                <w:sz w:val="18"/>
                <w:szCs w:val="18"/>
              </w:rPr>
              <w:t xml:space="preserve"> gar nicht eine </w:t>
            </w:r>
            <w:proofErr w:type="spellStart"/>
            <w:r w:rsidR="000A2D87">
              <w:rPr>
                <w:sz w:val="18"/>
                <w:szCs w:val="18"/>
              </w:rPr>
              <w:t>Grosstante</w:t>
            </w:r>
            <w:proofErr w:type="spellEnd"/>
            <w:r w:rsidR="000A2D87">
              <w:rPr>
                <w:sz w:val="18"/>
                <w:szCs w:val="18"/>
              </w:rPr>
              <w:t xml:space="preserve"> ist und </w:t>
            </w:r>
            <w:proofErr w:type="spellStart"/>
            <w:r w:rsidR="000D1E02">
              <w:rPr>
                <w:sz w:val="18"/>
                <w:szCs w:val="18"/>
              </w:rPr>
              <w:t>und</w:t>
            </w:r>
            <w:proofErr w:type="spellEnd"/>
            <w:r w:rsidR="000D1E02">
              <w:rPr>
                <w:sz w:val="18"/>
                <w:szCs w:val="18"/>
              </w:rPr>
              <w:t xml:space="preserve"> somit auch die Karte nicht dem Barkeeper schenken wollte. Wir sind also bei einer fremden Person eingebrochen und haben etwas geklaut. </w:t>
            </w:r>
            <w:r w:rsidR="009B1484">
              <w:rPr>
                <w:sz w:val="18"/>
                <w:szCs w:val="18"/>
              </w:rPr>
              <w:t xml:space="preserve">Zudem erhalten wir eine Warnung, dass die </w:t>
            </w:r>
            <w:r w:rsidR="00C30447">
              <w:rPr>
                <w:sz w:val="18"/>
                <w:szCs w:val="18"/>
              </w:rPr>
              <w:t>Gangsterbande</w:t>
            </w:r>
            <w:r w:rsidR="009B1484">
              <w:rPr>
                <w:sz w:val="18"/>
                <w:szCs w:val="18"/>
              </w:rPr>
              <w:t xml:space="preserve"> die Stadt mit dem gestohlenen Geld aufgekauft hat un</w:t>
            </w:r>
            <w:r w:rsidR="00BA062A">
              <w:rPr>
                <w:sz w:val="18"/>
                <w:szCs w:val="18"/>
              </w:rPr>
              <w:t xml:space="preserve">d den Schatz nun in einem Safe auf der Bank lagert. Da der Barkeeper uns erkannt hat und </w:t>
            </w:r>
            <w:proofErr w:type="spellStart"/>
            <w:r w:rsidR="00BA062A">
              <w:rPr>
                <w:sz w:val="18"/>
                <w:szCs w:val="18"/>
              </w:rPr>
              <w:t>weiss</w:t>
            </w:r>
            <w:proofErr w:type="spellEnd"/>
            <w:r w:rsidR="00BA062A">
              <w:rPr>
                <w:sz w:val="18"/>
                <w:szCs w:val="18"/>
              </w:rPr>
              <w:t>, dass wir ihnen auf der Spur sind, sowie ebenfalls Interesse am Schatz haben, kommt er mit seiner Bande um uns ins Gefängnis zu sperren und uns den Raub der Karte anzu</w:t>
            </w:r>
            <w:r w:rsidR="00C30447">
              <w:rPr>
                <w:sz w:val="18"/>
                <w:szCs w:val="18"/>
              </w:rPr>
              <w:t>hängen. Wir flüchten indem wir auf eine Wanderung gehen.</w:t>
            </w:r>
          </w:p>
          <w:p w14:paraId="2B321C61" w14:textId="2BCF52DF" w:rsidR="00DC03C9" w:rsidRPr="00454124" w:rsidRDefault="00DC03C9" w:rsidP="00F25ACE">
            <w:pPr>
              <w:jc w:val="left"/>
              <w:rPr>
                <w:sz w:val="18"/>
                <w:szCs w:val="18"/>
              </w:rPr>
            </w:pPr>
            <w:r>
              <w:rPr>
                <w:sz w:val="18"/>
                <w:szCs w:val="18"/>
              </w:rPr>
              <w:t xml:space="preserve">Gerade, als wir vom Haus wegwandern wollen kommt auch noch der Sheriff </w:t>
            </w:r>
            <w:r w:rsidR="00FC2836">
              <w:rPr>
                <w:sz w:val="18"/>
                <w:szCs w:val="18"/>
              </w:rPr>
              <w:t>mit einer schlechten Nachricht</w:t>
            </w:r>
            <w:r w:rsidR="00690E71">
              <w:rPr>
                <w:sz w:val="18"/>
                <w:szCs w:val="18"/>
              </w:rPr>
              <w:t xml:space="preserve">: Die kriminelle Bande hat </w:t>
            </w:r>
            <w:r w:rsidR="00885A8E">
              <w:rPr>
                <w:sz w:val="18"/>
                <w:szCs w:val="18"/>
              </w:rPr>
              <w:t xml:space="preserve">den </w:t>
            </w:r>
            <w:proofErr w:type="spellStart"/>
            <w:r w:rsidR="00885A8E">
              <w:rPr>
                <w:sz w:val="18"/>
                <w:szCs w:val="18"/>
              </w:rPr>
              <w:t>Bürgemeister</w:t>
            </w:r>
            <w:proofErr w:type="spellEnd"/>
            <w:r w:rsidR="00885A8E">
              <w:rPr>
                <w:sz w:val="18"/>
                <w:szCs w:val="18"/>
              </w:rPr>
              <w:t xml:space="preserve"> bestochen und dem Sheriff gekündigt, dass sie schalten und walten können wie sie wollen.</w:t>
            </w:r>
          </w:p>
          <w:p w14:paraId="3727DCCF" w14:textId="248EEF5A" w:rsidR="002F4A39" w:rsidRPr="00454124" w:rsidRDefault="002F4A39" w:rsidP="00F25ACE">
            <w:pPr>
              <w:jc w:val="left"/>
              <w:rPr>
                <w:sz w:val="18"/>
                <w:szCs w:val="18"/>
                <w:highlight w:val="cyan"/>
              </w:rPr>
            </w:pPr>
          </w:p>
        </w:tc>
      </w:tr>
      <w:tr w:rsidR="008079DB" w14:paraId="6F8171FD" w14:textId="77777777">
        <w:trPr>
          <w:trHeight w:val="52"/>
          <w:jc w:val="center"/>
        </w:trPr>
        <w:tc>
          <w:tcPr>
            <w:tcW w:w="1905" w:type="dxa"/>
          </w:tcPr>
          <w:p w14:paraId="1569996B"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A82CAD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251CD755" w14:textId="77777777" w:rsidR="00012C68" w:rsidRDefault="00012C68" w:rsidP="00F25ACE">
            <w:pPr>
              <w:jc w:val="left"/>
              <w:rPr>
                <w:sz w:val="18"/>
                <w:szCs w:val="18"/>
              </w:rPr>
            </w:pPr>
          </w:p>
          <w:p w14:paraId="5952282A" w14:textId="77777777" w:rsidR="00C30447" w:rsidRDefault="003200FC" w:rsidP="00F25ACE">
            <w:pPr>
              <w:jc w:val="left"/>
              <w:rPr>
                <w:sz w:val="18"/>
                <w:szCs w:val="18"/>
              </w:rPr>
            </w:pPr>
            <w:r w:rsidRPr="00EF4A0B">
              <w:rPr>
                <w:sz w:val="18"/>
                <w:szCs w:val="18"/>
              </w:rPr>
              <w:t>A</w:t>
            </w:r>
            <w:r w:rsidR="00EF4A0B" w:rsidRPr="00EF4A0B">
              <w:rPr>
                <w:sz w:val="18"/>
                <w:szCs w:val="18"/>
              </w:rPr>
              <w:t xml:space="preserve">uf dem Weg treffen wir </w:t>
            </w:r>
            <w:r w:rsidR="00EF4A0B">
              <w:rPr>
                <w:sz w:val="18"/>
                <w:szCs w:val="18"/>
              </w:rPr>
              <w:t xml:space="preserve">durch Zufall </w:t>
            </w:r>
            <w:r w:rsidR="00EF4A0B" w:rsidRPr="00EF4A0B">
              <w:rPr>
                <w:sz w:val="18"/>
                <w:szCs w:val="18"/>
              </w:rPr>
              <w:t xml:space="preserve">die fake </w:t>
            </w:r>
            <w:proofErr w:type="spellStart"/>
            <w:r w:rsidR="00EF4A0B" w:rsidRPr="00EF4A0B">
              <w:rPr>
                <w:sz w:val="18"/>
                <w:szCs w:val="18"/>
              </w:rPr>
              <w:t>Grosstante</w:t>
            </w:r>
            <w:proofErr w:type="spellEnd"/>
            <w:r w:rsidR="00EF4A0B">
              <w:rPr>
                <w:sz w:val="18"/>
                <w:szCs w:val="18"/>
              </w:rPr>
              <w:t xml:space="preserve"> und erklären und entschuldigen uns bei ihr für das Missverständnis. Sie ist sehr lieb und verständnisvoll und sagt, dass sie dem Barkeeper noch nie vertraut hat. Sie geht schon mal zurück in die Stadt um zu sehen, ob für uns die Luft rein ist. Wir bekommen Nachricht, dass alles </w:t>
            </w:r>
            <w:proofErr w:type="spellStart"/>
            <w:r w:rsidR="00EF4A0B">
              <w:rPr>
                <w:sz w:val="18"/>
                <w:szCs w:val="18"/>
              </w:rPr>
              <w:t>i.o</w:t>
            </w:r>
            <w:proofErr w:type="spellEnd"/>
            <w:r w:rsidR="00EF4A0B">
              <w:rPr>
                <w:sz w:val="18"/>
                <w:szCs w:val="18"/>
              </w:rPr>
              <w:t xml:space="preserve">. und kehren ebenfalls zurück, da die Gangsterbande wieder gegangen ist, nachdem sie uns nicht gefunden haben. Sie denken wir seien geflüchtet da wir Angst vor ihnen haben. </w:t>
            </w:r>
          </w:p>
          <w:p w14:paraId="14111C90" w14:textId="0F2F5000" w:rsidR="00C30447" w:rsidRPr="007B2E40" w:rsidRDefault="00C30447" w:rsidP="00F25ACE">
            <w:pPr>
              <w:jc w:val="left"/>
              <w:rPr>
                <w:sz w:val="18"/>
                <w:szCs w:val="18"/>
              </w:rPr>
            </w:pPr>
          </w:p>
        </w:tc>
      </w:tr>
      <w:tr w:rsidR="008079DB" w14:paraId="4A52BFB0" w14:textId="77777777">
        <w:trPr>
          <w:trHeight w:val="52"/>
          <w:jc w:val="center"/>
        </w:trPr>
        <w:tc>
          <w:tcPr>
            <w:tcW w:w="1905" w:type="dxa"/>
            <w:tcBorders>
              <w:bottom w:val="single" w:sz="4" w:space="0" w:color="000000"/>
            </w:tcBorders>
          </w:tcPr>
          <w:p w14:paraId="7834EC15"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3FEE128"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16A4B6B1" w14:textId="77777777" w:rsidR="00012C68" w:rsidRDefault="00012C68">
            <w:pPr>
              <w:jc w:val="left"/>
              <w:rPr>
                <w:sz w:val="18"/>
                <w:szCs w:val="18"/>
              </w:rPr>
            </w:pPr>
          </w:p>
          <w:p w14:paraId="04E78B61" w14:textId="3FDA8983" w:rsidR="008079DB" w:rsidRPr="006B142B" w:rsidRDefault="00112B98">
            <w:pPr>
              <w:jc w:val="left"/>
              <w:rPr>
                <w:sz w:val="18"/>
                <w:szCs w:val="18"/>
              </w:rPr>
            </w:pPr>
            <w:r>
              <w:rPr>
                <w:sz w:val="18"/>
                <w:szCs w:val="18"/>
              </w:rPr>
              <w:t>Bevor wir w</w:t>
            </w:r>
            <w:r w:rsidR="00EF4A0B" w:rsidRPr="006B142B">
              <w:rPr>
                <w:sz w:val="18"/>
                <w:szCs w:val="18"/>
              </w:rPr>
              <w:t>ellness</w:t>
            </w:r>
            <w:r>
              <w:rPr>
                <w:sz w:val="18"/>
                <w:szCs w:val="18"/>
              </w:rPr>
              <w:t>en</w:t>
            </w:r>
            <w:r w:rsidR="00EF4A0B" w:rsidRPr="006B142B">
              <w:rPr>
                <w:sz w:val="18"/>
                <w:szCs w:val="18"/>
              </w:rPr>
              <w:t xml:space="preserve"> und </w:t>
            </w:r>
            <w:r>
              <w:rPr>
                <w:sz w:val="18"/>
                <w:szCs w:val="18"/>
              </w:rPr>
              <w:t>d</w:t>
            </w:r>
            <w:r w:rsidR="00EF4A0B" w:rsidRPr="006B142B">
              <w:rPr>
                <w:sz w:val="18"/>
                <w:szCs w:val="18"/>
              </w:rPr>
              <w:t>usche</w:t>
            </w:r>
            <w:r>
              <w:rPr>
                <w:sz w:val="18"/>
                <w:szCs w:val="18"/>
              </w:rPr>
              <w:t xml:space="preserve">n können, kommt Auntie Tilly-Billy vorbei und sagt </w:t>
            </w:r>
            <w:r w:rsidR="0033432E">
              <w:rPr>
                <w:sz w:val="18"/>
                <w:szCs w:val="18"/>
              </w:rPr>
              <w:t>uns,</w:t>
            </w:r>
            <w:r>
              <w:rPr>
                <w:sz w:val="18"/>
                <w:szCs w:val="18"/>
              </w:rPr>
              <w:t xml:space="preserve"> dass wir stinken. </w:t>
            </w:r>
          </w:p>
          <w:p w14:paraId="3E86896C" w14:textId="31249939" w:rsidR="00EF4A0B" w:rsidRDefault="00EF4A0B">
            <w:pPr>
              <w:jc w:val="left"/>
              <w:rPr>
                <w:sz w:val="20"/>
                <w:szCs w:val="20"/>
                <w:highlight w:val="cyan"/>
              </w:rPr>
            </w:pPr>
          </w:p>
        </w:tc>
      </w:tr>
      <w:tr w:rsidR="008079DB" w14:paraId="3F36F30A" w14:textId="77777777">
        <w:trPr>
          <w:trHeight w:val="52"/>
          <w:jc w:val="center"/>
        </w:trPr>
        <w:tc>
          <w:tcPr>
            <w:tcW w:w="1905" w:type="dxa"/>
            <w:tcBorders>
              <w:bottom w:val="single" w:sz="4" w:space="0" w:color="000000"/>
            </w:tcBorders>
          </w:tcPr>
          <w:p w14:paraId="44343FDF"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6BEAEE77" w14:textId="2ECB316F"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p w14:paraId="63909967" w14:textId="1738C7A1"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3D59F5C9" w14:textId="77777777" w:rsidR="008079DB" w:rsidRDefault="008079DB">
            <w:pPr>
              <w:jc w:val="left"/>
              <w:rPr>
                <w:sz w:val="20"/>
                <w:szCs w:val="20"/>
                <w:highlight w:val="cyan"/>
              </w:rPr>
            </w:pPr>
          </w:p>
        </w:tc>
      </w:tr>
    </w:tbl>
    <w:p w14:paraId="3A16AA5D" w14:textId="77777777" w:rsidR="008079DB" w:rsidRDefault="008079DB">
      <w:pPr>
        <w:rPr>
          <w:sz w:val="18"/>
          <w:szCs w:val="18"/>
        </w:rPr>
      </w:pPr>
    </w:p>
    <w:tbl>
      <w:tblPr>
        <w:tblStyle w:val="ae"/>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491140BA" w14:textId="77777777">
        <w:trPr>
          <w:jc w:val="center"/>
        </w:trPr>
        <w:tc>
          <w:tcPr>
            <w:tcW w:w="10039" w:type="dxa"/>
            <w:gridSpan w:val="2"/>
            <w:shd w:val="clear" w:color="auto" w:fill="F2F2F2"/>
          </w:tcPr>
          <w:p w14:paraId="12928290" w14:textId="60EBDBF8" w:rsidR="008079DB" w:rsidRDefault="005866FD">
            <w:pPr>
              <w:jc w:val="left"/>
              <w:rPr>
                <w:b/>
                <w:sz w:val="20"/>
                <w:szCs w:val="20"/>
              </w:rPr>
            </w:pPr>
            <w:r>
              <w:rPr>
                <w:b/>
                <w:sz w:val="20"/>
                <w:szCs w:val="20"/>
              </w:rPr>
              <w:t xml:space="preserve">Tag 6 Donnerstag </w:t>
            </w:r>
          </w:p>
          <w:p w14:paraId="19A77A73" w14:textId="77777777" w:rsidR="008079DB" w:rsidRDefault="008079DB">
            <w:pPr>
              <w:jc w:val="left"/>
              <w:rPr>
                <w:b/>
                <w:sz w:val="20"/>
                <w:szCs w:val="20"/>
              </w:rPr>
            </w:pPr>
          </w:p>
        </w:tc>
      </w:tr>
      <w:tr w:rsidR="008079DB" w14:paraId="5A1E824A" w14:textId="77777777">
        <w:trPr>
          <w:trHeight w:val="52"/>
          <w:jc w:val="center"/>
        </w:trPr>
        <w:tc>
          <w:tcPr>
            <w:tcW w:w="1905" w:type="dxa"/>
          </w:tcPr>
          <w:p w14:paraId="7B20B668"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5ED0D3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4CCB9E3B" w14:textId="77777777" w:rsidR="00012C68" w:rsidRDefault="00012C68" w:rsidP="00F25ACE">
            <w:pPr>
              <w:jc w:val="left"/>
              <w:rPr>
                <w:sz w:val="18"/>
                <w:szCs w:val="18"/>
              </w:rPr>
            </w:pPr>
          </w:p>
          <w:p w14:paraId="48B83BB1" w14:textId="42B4AF36" w:rsidR="008079DB" w:rsidRPr="007158DC" w:rsidRDefault="007158DC" w:rsidP="00F25ACE">
            <w:pPr>
              <w:jc w:val="left"/>
              <w:rPr>
                <w:sz w:val="18"/>
                <w:szCs w:val="18"/>
              </w:rPr>
            </w:pPr>
            <w:r w:rsidRPr="007158DC">
              <w:rPr>
                <w:sz w:val="18"/>
                <w:szCs w:val="18"/>
              </w:rPr>
              <w:t xml:space="preserve">Beim </w:t>
            </w:r>
            <w:r>
              <w:rPr>
                <w:sz w:val="18"/>
                <w:szCs w:val="18"/>
              </w:rPr>
              <w:t xml:space="preserve">Zmorge </w:t>
            </w:r>
            <w:r w:rsidR="00082B50">
              <w:rPr>
                <w:sz w:val="18"/>
                <w:szCs w:val="18"/>
              </w:rPr>
              <w:t xml:space="preserve">kommt Tilly-Billy zu uns </w:t>
            </w:r>
            <w:r w:rsidR="003140AE">
              <w:rPr>
                <w:sz w:val="18"/>
                <w:szCs w:val="18"/>
              </w:rPr>
              <w:t xml:space="preserve">und berichtet uns von allen bösen Taten, die die Gangsterbande bereits verübt hat. </w:t>
            </w:r>
            <w:r w:rsidR="00D35083">
              <w:rPr>
                <w:sz w:val="18"/>
                <w:szCs w:val="18"/>
              </w:rPr>
              <w:t>Unter anderem erwähnt sie, dass die Bande einen Goldschatz ausgegraben, damit die Stadt gekauft und</w:t>
            </w:r>
            <w:r w:rsidR="005F12B0">
              <w:rPr>
                <w:sz w:val="18"/>
                <w:szCs w:val="18"/>
              </w:rPr>
              <w:t xml:space="preserve"> d</w:t>
            </w:r>
            <w:r w:rsidR="007B312F">
              <w:rPr>
                <w:sz w:val="18"/>
                <w:szCs w:val="18"/>
              </w:rPr>
              <w:t xml:space="preserve">as restliche Gold in einem Safe in der Bank </w:t>
            </w:r>
            <w:r w:rsidR="00CC03CF">
              <w:rPr>
                <w:sz w:val="18"/>
                <w:szCs w:val="18"/>
              </w:rPr>
              <w:t>eingelagert hat.</w:t>
            </w:r>
          </w:p>
          <w:p w14:paraId="0F2DAF29" w14:textId="77777777" w:rsidR="002D1D6E" w:rsidRPr="007158DC" w:rsidRDefault="002D1D6E" w:rsidP="00F25ACE">
            <w:pPr>
              <w:jc w:val="left"/>
              <w:rPr>
                <w:sz w:val="18"/>
                <w:szCs w:val="18"/>
              </w:rPr>
            </w:pPr>
          </w:p>
          <w:p w14:paraId="362D7BBC" w14:textId="74EAECB3" w:rsidR="00A84992" w:rsidRDefault="00A84992" w:rsidP="00F25ACE">
            <w:pPr>
              <w:jc w:val="left"/>
              <w:rPr>
                <w:sz w:val="18"/>
                <w:szCs w:val="18"/>
              </w:rPr>
            </w:pPr>
            <w:r>
              <w:rPr>
                <w:sz w:val="18"/>
                <w:szCs w:val="18"/>
              </w:rPr>
              <w:t xml:space="preserve">Wir schmieden </w:t>
            </w:r>
            <w:r w:rsidR="00E51A87">
              <w:rPr>
                <w:sz w:val="18"/>
                <w:szCs w:val="18"/>
              </w:rPr>
              <w:t xml:space="preserve">mit dem Sheriff </w:t>
            </w:r>
            <w:r>
              <w:rPr>
                <w:sz w:val="18"/>
                <w:szCs w:val="18"/>
              </w:rPr>
              <w:t xml:space="preserve">einen </w:t>
            </w:r>
            <w:r w:rsidR="00CC1D11">
              <w:rPr>
                <w:sz w:val="18"/>
                <w:szCs w:val="18"/>
              </w:rPr>
              <w:t>Plan,</w:t>
            </w:r>
            <w:r>
              <w:rPr>
                <w:sz w:val="18"/>
                <w:szCs w:val="18"/>
              </w:rPr>
              <w:t xml:space="preserve"> </w:t>
            </w:r>
            <w:r w:rsidR="00BE7B82">
              <w:rPr>
                <w:sz w:val="18"/>
                <w:szCs w:val="18"/>
              </w:rPr>
              <w:t>um die Bank zu überfallen.</w:t>
            </w:r>
          </w:p>
          <w:p w14:paraId="676061CA" w14:textId="5A3C9D9D" w:rsidR="00A84992" w:rsidRPr="007158DC" w:rsidRDefault="00A84992" w:rsidP="00F25ACE">
            <w:pPr>
              <w:jc w:val="left"/>
              <w:rPr>
                <w:sz w:val="18"/>
                <w:szCs w:val="18"/>
              </w:rPr>
            </w:pPr>
            <w:r>
              <w:rPr>
                <w:sz w:val="18"/>
                <w:szCs w:val="18"/>
              </w:rPr>
              <w:t>Damit man uns nicht erkennt</w:t>
            </w:r>
            <w:r w:rsidR="00BE7B82">
              <w:rPr>
                <w:sz w:val="18"/>
                <w:szCs w:val="18"/>
              </w:rPr>
              <w:t xml:space="preserve"> müssen sich alle eine neue Identität </w:t>
            </w:r>
            <w:r w:rsidR="00AB1CDE">
              <w:rPr>
                <w:sz w:val="18"/>
                <w:szCs w:val="18"/>
              </w:rPr>
              <w:t xml:space="preserve">ausdenken, also ein neuer Name, Beruf, Hintergrundgeschichte etc. </w:t>
            </w:r>
            <w:r w:rsidR="00F82F8D">
              <w:rPr>
                <w:sz w:val="18"/>
                <w:szCs w:val="18"/>
              </w:rPr>
              <w:t xml:space="preserve">Diesen werden dann vorgestellt. </w:t>
            </w:r>
          </w:p>
          <w:p w14:paraId="4348C79C" w14:textId="77777777" w:rsidR="008079DB" w:rsidRPr="007158DC" w:rsidRDefault="008079DB" w:rsidP="00F25ACE">
            <w:pPr>
              <w:jc w:val="left"/>
              <w:rPr>
                <w:sz w:val="18"/>
                <w:szCs w:val="18"/>
              </w:rPr>
            </w:pPr>
          </w:p>
        </w:tc>
      </w:tr>
      <w:tr w:rsidR="008079DB" w14:paraId="0BD3AA82" w14:textId="77777777">
        <w:trPr>
          <w:trHeight w:val="223"/>
          <w:jc w:val="center"/>
        </w:trPr>
        <w:tc>
          <w:tcPr>
            <w:tcW w:w="1905" w:type="dxa"/>
          </w:tcPr>
          <w:p w14:paraId="2D253A32"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F7929D2"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2942E8E9" w14:textId="77777777" w:rsidR="00012C68" w:rsidRDefault="00012C68" w:rsidP="00F25ACE">
            <w:pPr>
              <w:rPr>
                <w:sz w:val="18"/>
                <w:szCs w:val="18"/>
              </w:rPr>
            </w:pPr>
          </w:p>
          <w:p w14:paraId="0F07370D" w14:textId="7FBD46E7" w:rsidR="00497343" w:rsidRPr="00CD151D" w:rsidRDefault="00192459" w:rsidP="00F25ACE">
            <w:pPr>
              <w:rPr>
                <w:sz w:val="18"/>
                <w:szCs w:val="18"/>
              </w:rPr>
            </w:pPr>
            <w:r>
              <w:rPr>
                <w:sz w:val="18"/>
                <w:szCs w:val="18"/>
              </w:rPr>
              <w:t>Um schnelle, leise und geschickte EinbrecherInnen zu werden trainieren wir unsere Fähigkeiten mit einem Parkour und verschiedenen Posten.</w:t>
            </w:r>
          </w:p>
          <w:p w14:paraId="45B8BFED" w14:textId="77777777" w:rsidR="00CB6E55" w:rsidRDefault="00CB6E55" w:rsidP="00F25ACE">
            <w:pPr>
              <w:rPr>
                <w:sz w:val="18"/>
                <w:szCs w:val="18"/>
              </w:rPr>
            </w:pPr>
          </w:p>
          <w:p w14:paraId="5036AB1D" w14:textId="1BB47116" w:rsidR="00CB6E55" w:rsidRPr="00CD151D" w:rsidRDefault="00CB6E55" w:rsidP="00F25ACE">
            <w:pPr>
              <w:rPr>
                <w:sz w:val="18"/>
                <w:szCs w:val="18"/>
              </w:rPr>
            </w:pPr>
            <w:r>
              <w:rPr>
                <w:sz w:val="18"/>
                <w:szCs w:val="18"/>
              </w:rPr>
              <w:t>J</w:t>
            </w:r>
            <w:r w:rsidR="00540C59">
              <w:rPr>
                <w:sz w:val="18"/>
                <w:szCs w:val="18"/>
              </w:rPr>
              <w:t>ung- und Sternwolf</w:t>
            </w:r>
          </w:p>
          <w:p w14:paraId="4A828275" w14:textId="77777777" w:rsidR="008079DB" w:rsidRDefault="008079DB" w:rsidP="00F25ACE">
            <w:pPr>
              <w:rPr>
                <w:sz w:val="20"/>
                <w:szCs w:val="20"/>
                <w:highlight w:val="cyan"/>
              </w:rPr>
            </w:pPr>
          </w:p>
        </w:tc>
      </w:tr>
      <w:tr w:rsidR="008079DB" w14:paraId="7A8EAA07" w14:textId="77777777">
        <w:trPr>
          <w:trHeight w:val="52"/>
          <w:jc w:val="center"/>
        </w:trPr>
        <w:tc>
          <w:tcPr>
            <w:tcW w:w="1905" w:type="dxa"/>
            <w:tcBorders>
              <w:bottom w:val="single" w:sz="4" w:space="0" w:color="000000"/>
            </w:tcBorders>
          </w:tcPr>
          <w:p w14:paraId="71990E4D"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552C5B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p w14:paraId="5240F532" w14:textId="06EDF33D"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42928055" w14:textId="77777777" w:rsidR="00012C68" w:rsidRDefault="00012C68">
            <w:pPr>
              <w:jc w:val="left"/>
              <w:rPr>
                <w:sz w:val="18"/>
                <w:szCs w:val="18"/>
              </w:rPr>
            </w:pPr>
          </w:p>
          <w:p w14:paraId="210B734E" w14:textId="4171DB32" w:rsidR="008079DB" w:rsidRPr="005B217B" w:rsidRDefault="005B217B">
            <w:pPr>
              <w:jc w:val="left"/>
              <w:rPr>
                <w:sz w:val="18"/>
                <w:szCs w:val="18"/>
              </w:rPr>
            </w:pPr>
            <w:r w:rsidRPr="005B217B">
              <w:rPr>
                <w:sz w:val="18"/>
                <w:szCs w:val="18"/>
              </w:rPr>
              <w:t>Früh ins Bett</w:t>
            </w:r>
            <w:r>
              <w:rPr>
                <w:sz w:val="18"/>
                <w:szCs w:val="18"/>
              </w:rPr>
              <w:t xml:space="preserve"> und Auntie Tilly-Billy erzählt uns eine gute Nacht Geschichte </w:t>
            </w:r>
          </w:p>
          <w:p w14:paraId="4663B7CA" w14:textId="77777777" w:rsidR="008079DB" w:rsidRDefault="008079DB" w:rsidP="00F25ACE">
            <w:pPr>
              <w:jc w:val="left"/>
              <w:rPr>
                <w:sz w:val="20"/>
                <w:szCs w:val="20"/>
              </w:rPr>
            </w:pPr>
          </w:p>
        </w:tc>
      </w:tr>
      <w:tr w:rsidR="008079DB" w14:paraId="07F60D3D" w14:textId="77777777">
        <w:trPr>
          <w:trHeight w:val="174"/>
          <w:jc w:val="center"/>
        </w:trPr>
        <w:tc>
          <w:tcPr>
            <w:tcW w:w="1905" w:type="dxa"/>
            <w:tcBorders>
              <w:bottom w:val="single" w:sz="4" w:space="0" w:color="000000"/>
            </w:tcBorders>
          </w:tcPr>
          <w:p w14:paraId="4E1DD317"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tc>
        <w:tc>
          <w:tcPr>
            <w:tcW w:w="8134" w:type="dxa"/>
          </w:tcPr>
          <w:p w14:paraId="4CECED58" w14:textId="77777777" w:rsidR="00810232" w:rsidRDefault="00810232">
            <w:pPr>
              <w:jc w:val="left"/>
              <w:rPr>
                <w:sz w:val="18"/>
                <w:szCs w:val="18"/>
              </w:rPr>
            </w:pPr>
          </w:p>
          <w:p w14:paraId="6937FFA1" w14:textId="3A6B85BF" w:rsidR="008079DB" w:rsidRPr="00EF4A0B" w:rsidRDefault="00454124">
            <w:pPr>
              <w:jc w:val="left"/>
              <w:rPr>
                <w:sz w:val="18"/>
                <w:szCs w:val="18"/>
              </w:rPr>
            </w:pPr>
            <w:proofErr w:type="spellStart"/>
            <w:r w:rsidRPr="00EF4A0B">
              <w:rPr>
                <w:sz w:val="18"/>
                <w:szCs w:val="18"/>
              </w:rPr>
              <w:t>Endfight</w:t>
            </w:r>
            <w:proofErr w:type="spellEnd"/>
            <w:r w:rsidR="00EF4A0B">
              <w:rPr>
                <w:sz w:val="18"/>
                <w:szCs w:val="18"/>
              </w:rPr>
              <w:t xml:space="preserve"> mit Banküberfall </w:t>
            </w:r>
            <w:r w:rsidR="00CD151D">
              <w:rPr>
                <w:sz w:val="18"/>
                <w:szCs w:val="18"/>
              </w:rPr>
              <w:t>um den Goldschatz zurück zu stehlen</w:t>
            </w:r>
            <w:r w:rsidR="00EF4A0B">
              <w:rPr>
                <w:sz w:val="18"/>
                <w:szCs w:val="18"/>
              </w:rPr>
              <w:t xml:space="preserve"> und Gangsterbande kloppen</w:t>
            </w:r>
          </w:p>
          <w:p w14:paraId="2F4512FC" w14:textId="77777777" w:rsidR="008079DB" w:rsidRDefault="008079DB" w:rsidP="00F25ACE">
            <w:pPr>
              <w:jc w:val="left"/>
              <w:rPr>
                <w:sz w:val="20"/>
                <w:szCs w:val="20"/>
                <w:highlight w:val="cyan"/>
              </w:rPr>
            </w:pPr>
          </w:p>
        </w:tc>
      </w:tr>
    </w:tbl>
    <w:p w14:paraId="05669FC6" w14:textId="77777777" w:rsidR="008079DB" w:rsidRDefault="008079DB">
      <w:pPr>
        <w:rPr>
          <w:sz w:val="18"/>
          <w:szCs w:val="18"/>
        </w:rPr>
      </w:pPr>
    </w:p>
    <w:tbl>
      <w:tblPr>
        <w:tblStyle w:val="af"/>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06BDAFBF" w14:textId="77777777">
        <w:trPr>
          <w:jc w:val="center"/>
        </w:trPr>
        <w:tc>
          <w:tcPr>
            <w:tcW w:w="10039" w:type="dxa"/>
            <w:gridSpan w:val="2"/>
            <w:shd w:val="clear" w:color="auto" w:fill="F2F2F2"/>
          </w:tcPr>
          <w:p w14:paraId="4D0C34C3" w14:textId="4573866C" w:rsidR="008079DB" w:rsidRDefault="005866FD">
            <w:pPr>
              <w:jc w:val="left"/>
              <w:rPr>
                <w:b/>
                <w:sz w:val="20"/>
                <w:szCs w:val="20"/>
              </w:rPr>
            </w:pPr>
            <w:r>
              <w:rPr>
                <w:b/>
                <w:sz w:val="20"/>
                <w:szCs w:val="20"/>
              </w:rPr>
              <w:t xml:space="preserve">Tag 7 Freitag </w:t>
            </w:r>
          </w:p>
          <w:p w14:paraId="685101C4" w14:textId="77777777" w:rsidR="008079DB" w:rsidRDefault="008079DB">
            <w:pPr>
              <w:jc w:val="left"/>
              <w:rPr>
                <w:b/>
                <w:sz w:val="20"/>
                <w:szCs w:val="20"/>
              </w:rPr>
            </w:pPr>
          </w:p>
        </w:tc>
      </w:tr>
      <w:tr w:rsidR="008079DB" w:rsidRPr="00591731" w14:paraId="39AE7C40" w14:textId="77777777">
        <w:trPr>
          <w:trHeight w:val="52"/>
          <w:jc w:val="center"/>
        </w:trPr>
        <w:tc>
          <w:tcPr>
            <w:tcW w:w="1905" w:type="dxa"/>
          </w:tcPr>
          <w:p w14:paraId="503A25D2" w14:textId="77777777" w:rsidR="00FE2602" w:rsidRDefault="00FE2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60BE94F"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7682DF05" w14:textId="77777777" w:rsidR="00810232" w:rsidRDefault="00810232" w:rsidP="00F25ACE">
            <w:pPr>
              <w:jc w:val="left"/>
              <w:rPr>
                <w:sz w:val="18"/>
                <w:szCs w:val="18"/>
              </w:rPr>
            </w:pPr>
          </w:p>
          <w:p w14:paraId="3078F43C" w14:textId="77777777" w:rsidR="001C1252" w:rsidRDefault="00317F84" w:rsidP="00F25ACE">
            <w:pPr>
              <w:jc w:val="left"/>
              <w:rPr>
                <w:sz w:val="18"/>
                <w:szCs w:val="18"/>
              </w:rPr>
            </w:pPr>
            <w:r w:rsidRPr="008B5392">
              <w:rPr>
                <w:sz w:val="18"/>
                <w:szCs w:val="18"/>
              </w:rPr>
              <w:t>Wir schlafen aus</w:t>
            </w:r>
            <w:r w:rsidR="005E22F5" w:rsidRPr="008B5392">
              <w:rPr>
                <w:sz w:val="18"/>
                <w:szCs w:val="18"/>
              </w:rPr>
              <w:t xml:space="preserve">. Danach gibt es Brunch </w:t>
            </w:r>
            <w:r w:rsidR="00B8533F">
              <w:rPr>
                <w:sz w:val="18"/>
                <w:szCs w:val="18"/>
              </w:rPr>
              <w:t xml:space="preserve">mit dem Sheriff </w:t>
            </w:r>
            <w:r w:rsidR="005E22F5" w:rsidRPr="008B5392">
              <w:rPr>
                <w:sz w:val="18"/>
                <w:szCs w:val="18"/>
              </w:rPr>
              <w:t>zur Feier</w:t>
            </w:r>
            <w:r w:rsidR="008B5392" w:rsidRPr="008B5392">
              <w:rPr>
                <w:sz w:val="18"/>
                <w:szCs w:val="18"/>
              </w:rPr>
              <w:t xml:space="preserve"> des Tages</w:t>
            </w:r>
            <w:r w:rsidR="00B8533F">
              <w:rPr>
                <w:sz w:val="18"/>
                <w:szCs w:val="18"/>
              </w:rPr>
              <w:t>.</w:t>
            </w:r>
            <w:r w:rsidR="00E27990">
              <w:rPr>
                <w:sz w:val="18"/>
                <w:szCs w:val="18"/>
              </w:rPr>
              <w:t xml:space="preserve"> </w:t>
            </w:r>
          </w:p>
          <w:p w14:paraId="63875ABD" w14:textId="77777777" w:rsidR="006E3AEE" w:rsidRDefault="00E27990" w:rsidP="00F25ACE">
            <w:pPr>
              <w:jc w:val="left"/>
              <w:rPr>
                <w:sz w:val="18"/>
                <w:szCs w:val="18"/>
              </w:rPr>
            </w:pPr>
            <w:r>
              <w:rPr>
                <w:sz w:val="18"/>
                <w:szCs w:val="18"/>
              </w:rPr>
              <w:t>Nach dem Brunch</w:t>
            </w:r>
            <w:r w:rsidR="00BB727D">
              <w:rPr>
                <w:sz w:val="18"/>
                <w:szCs w:val="18"/>
              </w:rPr>
              <w:t xml:space="preserve"> gehen wir </w:t>
            </w:r>
            <w:r w:rsidR="00060991">
              <w:rPr>
                <w:sz w:val="18"/>
                <w:szCs w:val="18"/>
              </w:rPr>
              <w:t xml:space="preserve">mit der Kiste voll Gold </w:t>
            </w:r>
            <w:r w:rsidR="00BB727D">
              <w:rPr>
                <w:sz w:val="18"/>
                <w:szCs w:val="18"/>
              </w:rPr>
              <w:t>zum Rathaus</w:t>
            </w:r>
            <w:r w:rsidR="00060991">
              <w:rPr>
                <w:sz w:val="18"/>
                <w:szCs w:val="18"/>
              </w:rPr>
              <w:t xml:space="preserve"> und stürmen das Büro des Bürgermeisters. Wir geben ihm die Kiste mit Gold</w:t>
            </w:r>
            <w:r w:rsidR="00887ED2">
              <w:rPr>
                <w:sz w:val="18"/>
                <w:szCs w:val="18"/>
              </w:rPr>
              <w:t>,</w:t>
            </w:r>
            <w:r w:rsidR="004E3006">
              <w:rPr>
                <w:sz w:val="18"/>
                <w:szCs w:val="18"/>
              </w:rPr>
              <w:t xml:space="preserve"> kaufen damit die Stadt zurück und befreien sie ebenfalls von allen Schulden. </w:t>
            </w:r>
          </w:p>
          <w:p w14:paraId="6512F414" w14:textId="26B33ADA" w:rsidR="008079DB" w:rsidRDefault="00A8540B" w:rsidP="00F25ACE">
            <w:pPr>
              <w:jc w:val="left"/>
              <w:rPr>
                <w:sz w:val="18"/>
                <w:szCs w:val="18"/>
              </w:rPr>
            </w:pPr>
            <w:r>
              <w:rPr>
                <w:sz w:val="18"/>
                <w:szCs w:val="18"/>
              </w:rPr>
              <w:t>Da sich durch den</w:t>
            </w:r>
            <w:r w:rsidR="007B0FA5">
              <w:rPr>
                <w:sz w:val="18"/>
                <w:szCs w:val="18"/>
              </w:rPr>
              <w:t xml:space="preserve"> plötzlichen finanziellen Aufschwung</w:t>
            </w:r>
            <w:r w:rsidR="00E346D9">
              <w:rPr>
                <w:sz w:val="18"/>
                <w:szCs w:val="18"/>
              </w:rPr>
              <w:t xml:space="preserve"> </w:t>
            </w:r>
            <w:r w:rsidR="00965BBD">
              <w:rPr>
                <w:sz w:val="18"/>
                <w:szCs w:val="18"/>
              </w:rPr>
              <w:t xml:space="preserve">eine neue Restaurantkette niederlassen </w:t>
            </w:r>
            <w:r w:rsidR="00192449">
              <w:rPr>
                <w:sz w:val="18"/>
                <w:szCs w:val="18"/>
              </w:rPr>
              <w:t>will, organisieren sie für uns ein Testessen für ein</w:t>
            </w:r>
            <w:r w:rsidR="00E346D9">
              <w:rPr>
                <w:sz w:val="18"/>
                <w:szCs w:val="18"/>
              </w:rPr>
              <w:t xml:space="preserve"> „</w:t>
            </w:r>
            <w:r w:rsidR="00192449">
              <w:rPr>
                <w:sz w:val="18"/>
                <w:szCs w:val="18"/>
              </w:rPr>
              <w:t>A</w:t>
            </w:r>
            <w:r w:rsidR="00E346D9">
              <w:rPr>
                <w:sz w:val="18"/>
                <w:szCs w:val="18"/>
              </w:rPr>
              <w:t xml:space="preserve">ll </w:t>
            </w:r>
            <w:proofErr w:type="spellStart"/>
            <w:r w:rsidR="00192449">
              <w:rPr>
                <w:sz w:val="18"/>
                <w:szCs w:val="18"/>
              </w:rPr>
              <w:t>Y</w:t>
            </w:r>
            <w:r w:rsidR="00E346D9">
              <w:rPr>
                <w:sz w:val="18"/>
                <w:szCs w:val="18"/>
              </w:rPr>
              <w:t>ou</w:t>
            </w:r>
            <w:proofErr w:type="spellEnd"/>
            <w:r w:rsidR="00E346D9">
              <w:rPr>
                <w:sz w:val="18"/>
                <w:szCs w:val="18"/>
              </w:rPr>
              <w:t xml:space="preserve"> </w:t>
            </w:r>
            <w:r w:rsidR="00192449">
              <w:rPr>
                <w:sz w:val="18"/>
                <w:szCs w:val="18"/>
              </w:rPr>
              <w:t>C</w:t>
            </w:r>
            <w:r w:rsidR="00E346D9">
              <w:rPr>
                <w:sz w:val="18"/>
                <w:szCs w:val="18"/>
              </w:rPr>
              <w:t xml:space="preserve">an </w:t>
            </w:r>
            <w:r w:rsidR="00192449">
              <w:rPr>
                <w:sz w:val="18"/>
                <w:szCs w:val="18"/>
              </w:rPr>
              <w:t>E</w:t>
            </w:r>
            <w:r w:rsidR="00E346D9">
              <w:rPr>
                <w:sz w:val="18"/>
                <w:szCs w:val="18"/>
              </w:rPr>
              <w:t>at</w:t>
            </w:r>
            <w:r w:rsidR="00FE55EB">
              <w:rPr>
                <w:sz w:val="18"/>
                <w:szCs w:val="18"/>
              </w:rPr>
              <w:t xml:space="preserve"> </w:t>
            </w:r>
            <w:r w:rsidR="00E346D9">
              <w:rPr>
                <w:sz w:val="18"/>
                <w:szCs w:val="18"/>
              </w:rPr>
              <w:t>Schlangenbrot-</w:t>
            </w:r>
            <w:r w:rsidR="00192449">
              <w:rPr>
                <w:sz w:val="18"/>
                <w:szCs w:val="18"/>
              </w:rPr>
              <w:t>Buffet</w:t>
            </w:r>
            <w:r w:rsidR="00E346D9">
              <w:rPr>
                <w:sz w:val="18"/>
                <w:szCs w:val="18"/>
              </w:rPr>
              <w:t>“</w:t>
            </w:r>
            <w:r w:rsidR="00FE55EB">
              <w:rPr>
                <w:sz w:val="18"/>
                <w:szCs w:val="18"/>
              </w:rPr>
              <w:t>. Dafür</w:t>
            </w:r>
            <w:r w:rsidR="00E346D9">
              <w:rPr>
                <w:sz w:val="18"/>
                <w:szCs w:val="18"/>
              </w:rPr>
              <w:t xml:space="preserve"> gehen wir zusammen in den Wald, </w:t>
            </w:r>
            <w:proofErr w:type="spellStart"/>
            <w:r w:rsidR="00E346D9">
              <w:rPr>
                <w:sz w:val="18"/>
                <w:szCs w:val="18"/>
              </w:rPr>
              <w:t>geniessen</w:t>
            </w:r>
            <w:proofErr w:type="spellEnd"/>
            <w:r w:rsidR="00E346D9">
              <w:rPr>
                <w:sz w:val="18"/>
                <w:szCs w:val="18"/>
              </w:rPr>
              <w:t xml:space="preserve"> die Natur</w:t>
            </w:r>
            <w:r w:rsidR="004E3006">
              <w:rPr>
                <w:sz w:val="18"/>
                <w:szCs w:val="18"/>
              </w:rPr>
              <w:t xml:space="preserve"> </w:t>
            </w:r>
            <w:r w:rsidR="00FE55EB">
              <w:rPr>
                <w:sz w:val="18"/>
                <w:szCs w:val="18"/>
              </w:rPr>
              <w:t>und essen Speck</w:t>
            </w:r>
            <w:r w:rsidR="00B93612">
              <w:rPr>
                <w:sz w:val="18"/>
                <w:szCs w:val="18"/>
              </w:rPr>
              <w:t xml:space="preserve">-, </w:t>
            </w:r>
            <w:r w:rsidR="0043014A">
              <w:rPr>
                <w:sz w:val="18"/>
                <w:szCs w:val="18"/>
              </w:rPr>
              <w:t>Schoggi</w:t>
            </w:r>
            <w:r w:rsidR="00B93612">
              <w:rPr>
                <w:sz w:val="18"/>
                <w:szCs w:val="18"/>
              </w:rPr>
              <w:t>-, Käse-, Zimt</w:t>
            </w:r>
            <w:r w:rsidR="006C3F19">
              <w:rPr>
                <w:sz w:val="18"/>
                <w:szCs w:val="18"/>
              </w:rPr>
              <w:t>- und normales Schlangenbrot.</w:t>
            </w:r>
          </w:p>
          <w:p w14:paraId="486EB58E" w14:textId="2FFAA252" w:rsidR="00591731" w:rsidRPr="00591731" w:rsidRDefault="00591731" w:rsidP="00F25ACE">
            <w:pPr>
              <w:jc w:val="left"/>
              <w:rPr>
                <w:sz w:val="18"/>
                <w:szCs w:val="18"/>
                <w:lang w:val="de-CH"/>
              </w:rPr>
            </w:pPr>
            <w:r w:rsidRPr="00591731">
              <w:rPr>
                <w:sz w:val="18"/>
                <w:szCs w:val="18"/>
                <w:lang w:val="de-CH"/>
              </w:rPr>
              <w:t xml:space="preserve">Auntie Tilly-Billy ist wieder </w:t>
            </w:r>
            <w:r w:rsidR="00E3547C">
              <w:rPr>
                <w:sz w:val="18"/>
                <w:szCs w:val="18"/>
                <w:lang w:val="de-CH"/>
              </w:rPr>
              <w:t xml:space="preserve">mit </w:t>
            </w:r>
            <w:r w:rsidRPr="00591731">
              <w:rPr>
                <w:sz w:val="18"/>
                <w:szCs w:val="18"/>
                <w:lang w:val="de-CH"/>
              </w:rPr>
              <w:t>da</w:t>
            </w:r>
            <w:r>
              <w:rPr>
                <w:sz w:val="18"/>
                <w:szCs w:val="18"/>
                <w:lang w:val="de-CH"/>
              </w:rPr>
              <w:t xml:space="preserve">bei und </w:t>
            </w:r>
            <w:r w:rsidR="00791EAB">
              <w:rPr>
                <w:sz w:val="18"/>
                <w:szCs w:val="18"/>
                <w:lang w:val="de-CH"/>
              </w:rPr>
              <w:t xml:space="preserve">sagt wie begeistert sie von </w:t>
            </w:r>
            <w:r w:rsidR="00EB6B85">
              <w:rPr>
                <w:sz w:val="18"/>
                <w:szCs w:val="18"/>
                <w:lang w:val="de-CH"/>
              </w:rPr>
              <w:t xml:space="preserve">uns ist. </w:t>
            </w:r>
            <w:r w:rsidR="00EF56E3">
              <w:rPr>
                <w:sz w:val="18"/>
                <w:szCs w:val="18"/>
                <w:lang w:val="de-CH"/>
              </w:rPr>
              <w:t xml:space="preserve">Sie bedankt sich gefühlt </w:t>
            </w:r>
            <w:r w:rsidR="0043014A">
              <w:rPr>
                <w:sz w:val="18"/>
                <w:szCs w:val="18"/>
                <w:lang w:val="de-CH"/>
              </w:rPr>
              <w:t>tausendmal</w:t>
            </w:r>
            <w:r w:rsidR="00EF56E3">
              <w:rPr>
                <w:sz w:val="18"/>
                <w:szCs w:val="18"/>
                <w:lang w:val="de-CH"/>
              </w:rPr>
              <w:t>.</w:t>
            </w:r>
          </w:p>
          <w:p w14:paraId="01BC8E5F" w14:textId="48C7D211" w:rsidR="008079DB" w:rsidRPr="00591731" w:rsidRDefault="008079DB" w:rsidP="00F25ACE">
            <w:pPr>
              <w:jc w:val="left"/>
              <w:rPr>
                <w:sz w:val="18"/>
                <w:szCs w:val="18"/>
                <w:lang w:val="de-CH"/>
              </w:rPr>
            </w:pPr>
          </w:p>
        </w:tc>
      </w:tr>
      <w:tr w:rsidR="008079DB" w14:paraId="0335BC2D" w14:textId="77777777">
        <w:trPr>
          <w:trHeight w:val="52"/>
          <w:jc w:val="center"/>
        </w:trPr>
        <w:tc>
          <w:tcPr>
            <w:tcW w:w="1905" w:type="dxa"/>
          </w:tcPr>
          <w:p w14:paraId="06E1DDB4"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5A6F824"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7823583"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5E17464"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5A106300" w14:textId="77777777" w:rsidR="00810232" w:rsidRDefault="00810232" w:rsidP="00F25ACE">
            <w:pPr>
              <w:jc w:val="left"/>
              <w:rPr>
                <w:sz w:val="18"/>
                <w:szCs w:val="18"/>
              </w:rPr>
            </w:pPr>
          </w:p>
          <w:p w14:paraId="37FACC7E" w14:textId="77777777" w:rsidR="00F3473E" w:rsidRDefault="00584071" w:rsidP="00F25ACE">
            <w:pPr>
              <w:jc w:val="left"/>
              <w:rPr>
                <w:sz w:val="18"/>
                <w:szCs w:val="18"/>
              </w:rPr>
            </w:pPr>
            <w:r>
              <w:rPr>
                <w:sz w:val="18"/>
                <w:szCs w:val="18"/>
              </w:rPr>
              <w:t xml:space="preserve">Der Sheriff kommt wieder zu uns, da immer noch einige Mitarbeitende krank sind und es viel zu tun gibt im Revier. </w:t>
            </w:r>
            <w:r w:rsidR="00F3473E">
              <w:rPr>
                <w:sz w:val="18"/>
                <w:szCs w:val="18"/>
              </w:rPr>
              <w:t>Mehrere wertvolle Dressur- und Zuchtpferde der Pferdefarm sind spurlos verschwunden.</w:t>
            </w:r>
          </w:p>
          <w:p w14:paraId="5ED14B78" w14:textId="3F804D52" w:rsidR="008079DB" w:rsidRPr="00060991" w:rsidRDefault="00997110" w:rsidP="00F25ACE">
            <w:pPr>
              <w:jc w:val="left"/>
              <w:rPr>
                <w:sz w:val="18"/>
                <w:szCs w:val="18"/>
              </w:rPr>
            </w:pPr>
            <w:r w:rsidRPr="00060991">
              <w:rPr>
                <w:sz w:val="18"/>
                <w:szCs w:val="18"/>
              </w:rPr>
              <w:t xml:space="preserve">Während wir die Pferde </w:t>
            </w:r>
            <w:r w:rsidR="0043014A" w:rsidRPr="00060991">
              <w:rPr>
                <w:sz w:val="18"/>
                <w:szCs w:val="18"/>
              </w:rPr>
              <w:t>zusammensuchen</w:t>
            </w:r>
            <w:r w:rsidRPr="00060991">
              <w:rPr>
                <w:sz w:val="18"/>
                <w:szCs w:val="18"/>
              </w:rPr>
              <w:t xml:space="preserve">, begegnen uns im Städtchen </w:t>
            </w:r>
            <w:r w:rsidR="00060991" w:rsidRPr="00060991">
              <w:rPr>
                <w:sz w:val="18"/>
                <w:szCs w:val="18"/>
              </w:rPr>
              <w:t xml:space="preserve">ein paar Touristen, die unseren Werbespot gesehen haben und daher in </w:t>
            </w:r>
            <w:proofErr w:type="spellStart"/>
            <w:r w:rsidR="00060991" w:rsidRPr="00060991">
              <w:rPr>
                <w:sz w:val="18"/>
                <w:szCs w:val="18"/>
              </w:rPr>
              <w:t>Red</w:t>
            </w:r>
            <w:proofErr w:type="spellEnd"/>
            <w:r w:rsidR="00DB60ED">
              <w:rPr>
                <w:sz w:val="18"/>
                <w:szCs w:val="18"/>
              </w:rPr>
              <w:t>-</w:t>
            </w:r>
            <w:r w:rsidR="00060991" w:rsidRPr="00060991">
              <w:rPr>
                <w:sz w:val="18"/>
                <w:szCs w:val="18"/>
              </w:rPr>
              <w:t xml:space="preserve">Rock </w:t>
            </w:r>
            <w:r w:rsidR="00572FE7" w:rsidRPr="00060991">
              <w:rPr>
                <w:sz w:val="18"/>
                <w:szCs w:val="18"/>
              </w:rPr>
              <w:t>Ferien</w:t>
            </w:r>
            <w:r w:rsidR="00060991" w:rsidRPr="00060991">
              <w:rPr>
                <w:sz w:val="18"/>
                <w:szCs w:val="18"/>
              </w:rPr>
              <w:t xml:space="preserve"> machen.</w:t>
            </w:r>
            <w:r w:rsidR="0037060A">
              <w:rPr>
                <w:sz w:val="18"/>
                <w:szCs w:val="18"/>
              </w:rPr>
              <w:t xml:space="preserve"> </w:t>
            </w:r>
            <w:r w:rsidR="006E36AB">
              <w:rPr>
                <w:sz w:val="18"/>
                <w:szCs w:val="18"/>
              </w:rPr>
              <w:t xml:space="preserve">Nach einer langen Suche </w:t>
            </w:r>
            <w:r w:rsidR="00247504">
              <w:rPr>
                <w:sz w:val="18"/>
                <w:szCs w:val="18"/>
              </w:rPr>
              <w:t>(Schnitzeljagd, Rät</w:t>
            </w:r>
            <w:r w:rsidR="001318DB">
              <w:rPr>
                <w:sz w:val="18"/>
                <w:szCs w:val="18"/>
              </w:rPr>
              <w:t>sel)</w:t>
            </w:r>
            <w:r w:rsidR="00457609">
              <w:rPr>
                <w:sz w:val="18"/>
                <w:szCs w:val="18"/>
              </w:rPr>
              <w:t xml:space="preserve"> finden wir den durchgebrannten Sohn der Farm</w:t>
            </w:r>
            <w:r w:rsidR="000B7740">
              <w:rPr>
                <w:sz w:val="18"/>
                <w:szCs w:val="18"/>
              </w:rPr>
              <w:t>erfa</w:t>
            </w:r>
            <w:r w:rsidR="00F23386">
              <w:rPr>
                <w:sz w:val="18"/>
                <w:szCs w:val="18"/>
              </w:rPr>
              <w:t>m</w:t>
            </w:r>
            <w:r w:rsidR="00B00799">
              <w:rPr>
                <w:sz w:val="18"/>
                <w:szCs w:val="18"/>
              </w:rPr>
              <w:t>ilie</w:t>
            </w:r>
            <w:r w:rsidR="00772FF5">
              <w:rPr>
                <w:sz w:val="18"/>
                <w:szCs w:val="18"/>
              </w:rPr>
              <w:t xml:space="preserve"> mit den Pferden. Er ist traurig, da seine Geliebte ihn für einen anderen Cowboy l</w:t>
            </w:r>
            <w:r w:rsidR="00B56F70">
              <w:rPr>
                <w:sz w:val="18"/>
                <w:szCs w:val="18"/>
              </w:rPr>
              <w:t>inks liegen gelassen hat und mit ihrem Neuen durchgebrannt ist.</w:t>
            </w:r>
            <w:r w:rsidR="003B70E0">
              <w:rPr>
                <w:sz w:val="18"/>
                <w:szCs w:val="18"/>
              </w:rPr>
              <w:t xml:space="preserve"> Wir </w:t>
            </w:r>
            <w:proofErr w:type="spellStart"/>
            <w:r w:rsidR="003B70E0">
              <w:rPr>
                <w:sz w:val="18"/>
                <w:szCs w:val="18"/>
              </w:rPr>
              <w:t>beschliessen</w:t>
            </w:r>
            <w:proofErr w:type="spellEnd"/>
            <w:r w:rsidR="003B70E0">
              <w:rPr>
                <w:sz w:val="18"/>
                <w:szCs w:val="18"/>
              </w:rPr>
              <w:t xml:space="preserve">, ihn zu trösten und ihm mit einem Herzblatt zum erneuten Liebesglück zu </w:t>
            </w:r>
            <w:r w:rsidR="005454EE">
              <w:rPr>
                <w:sz w:val="18"/>
                <w:szCs w:val="18"/>
              </w:rPr>
              <w:t>verhelfen.</w:t>
            </w:r>
          </w:p>
          <w:p w14:paraId="7FCD54A8" w14:textId="7476E595" w:rsidR="008079DB" w:rsidRDefault="008079DB" w:rsidP="00F25ACE">
            <w:pPr>
              <w:jc w:val="left"/>
              <w:rPr>
                <w:sz w:val="20"/>
                <w:szCs w:val="20"/>
              </w:rPr>
            </w:pPr>
          </w:p>
        </w:tc>
      </w:tr>
      <w:tr w:rsidR="008079DB" w14:paraId="066515B3" w14:textId="77777777">
        <w:trPr>
          <w:trHeight w:val="52"/>
          <w:jc w:val="center"/>
        </w:trPr>
        <w:tc>
          <w:tcPr>
            <w:tcW w:w="1905" w:type="dxa"/>
            <w:tcBorders>
              <w:bottom w:val="single" w:sz="4" w:space="0" w:color="000000"/>
            </w:tcBorders>
          </w:tcPr>
          <w:p w14:paraId="063040B1"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F80C9A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06DD0F24" w14:textId="77777777" w:rsidR="00810232" w:rsidRDefault="00810232" w:rsidP="004E3006">
            <w:pPr>
              <w:rPr>
                <w:sz w:val="18"/>
                <w:szCs w:val="18"/>
              </w:rPr>
            </w:pPr>
          </w:p>
          <w:p w14:paraId="3FC9C08E" w14:textId="1EDD5D65" w:rsidR="008079DB" w:rsidRPr="00F55324" w:rsidRDefault="00F55324" w:rsidP="004E3006">
            <w:pPr>
              <w:rPr>
                <w:sz w:val="18"/>
                <w:szCs w:val="18"/>
              </w:rPr>
            </w:pPr>
            <w:r w:rsidRPr="00F55324">
              <w:rPr>
                <w:sz w:val="18"/>
                <w:szCs w:val="18"/>
              </w:rPr>
              <w:t>Es gibt ein Festessen</w:t>
            </w:r>
            <w:r w:rsidR="009B685E">
              <w:rPr>
                <w:sz w:val="18"/>
                <w:szCs w:val="18"/>
              </w:rPr>
              <w:t xml:space="preserve"> als Dank für unsere Hilfe und zum Abschied, da unser Kurzurlaub in </w:t>
            </w:r>
            <w:proofErr w:type="spellStart"/>
            <w:r w:rsidR="009B685E">
              <w:rPr>
                <w:sz w:val="18"/>
                <w:szCs w:val="18"/>
              </w:rPr>
              <w:t>Red</w:t>
            </w:r>
            <w:proofErr w:type="spellEnd"/>
            <w:r w:rsidR="009B685E">
              <w:rPr>
                <w:sz w:val="18"/>
                <w:szCs w:val="18"/>
              </w:rPr>
              <w:t xml:space="preserve"> Rock schon wieder vorbei ist. </w:t>
            </w:r>
            <w:r w:rsidR="00DB2261">
              <w:rPr>
                <w:sz w:val="18"/>
                <w:szCs w:val="18"/>
              </w:rPr>
              <w:t xml:space="preserve">Danach findet eine </w:t>
            </w:r>
            <w:proofErr w:type="spellStart"/>
            <w:r w:rsidR="00DB2261">
              <w:rPr>
                <w:sz w:val="18"/>
                <w:szCs w:val="18"/>
              </w:rPr>
              <w:t>grosse</w:t>
            </w:r>
            <w:proofErr w:type="spellEnd"/>
            <w:r w:rsidR="00DB2261">
              <w:rPr>
                <w:sz w:val="18"/>
                <w:szCs w:val="18"/>
              </w:rPr>
              <w:t xml:space="preserve"> Abschiedsparty statt.</w:t>
            </w:r>
          </w:p>
          <w:p w14:paraId="0D72C10F" w14:textId="77777777" w:rsidR="008079DB" w:rsidRDefault="008079DB" w:rsidP="00F25ACE">
            <w:pPr>
              <w:jc w:val="left"/>
              <w:rPr>
                <w:sz w:val="20"/>
                <w:szCs w:val="20"/>
                <w:highlight w:val="cyan"/>
              </w:rPr>
            </w:pPr>
          </w:p>
        </w:tc>
      </w:tr>
    </w:tbl>
    <w:p w14:paraId="6EFE1ECF" w14:textId="77777777" w:rsidR="008079DB" w:rsidRDefault="008079DB">
      <w:pPr>
        <w:rPr>
          <w:sz w:val="18"/>
          <w:szCs w:val="18"/>
        </w:rPr>
      </w:pPr>
    </w:p>
    <w:tbl>
      <w:tblPr>
        <w:tblStyle w:val="af0"/>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2CC53157" w14:textId="77777777">
        <w:trPr>
          <w:jc w:val="center"/>
        </w:trPr>
        <w:tc>
          <w:tcPr>
            <w:tcW w:w="10039" w:type="dxa"/>
            <w:gridSpan w:val="2"/>
            <w:shd w:val="clear" w:color="auto" w:fill="F2F2F2"/>
          </w:tcPr>
          <w:p w14:paraId="25F0E08A" w14:textId="77777777" w:rsidR="008079DB" w:rsidRDefault="005866FD">
            <w:pPr>
              <w:jc w:val="left"/>
              <w:rPr>
                <w:b/>
                <w:sz w:val="20"/>
                <w:szCs w:val="20"/>
              </w:rPr>
            </w:pPr>
            <w:r>
              <w:rPr>
                <w:b/>
                <w:sz w:val="20"/>
                <w:szCs w:val="20"/>
              </w:rPr>
              <w:t>Tag 8 Samstag</w:t>
            </w:r>
          </w:p>
          <w:p w14:paraId="24E2D2FE" w14:textId="77777777" w:rsidR="008079DB" w:rsidRDefault="008079DB">
            <w:pPr>
              <w:jc w:val="left"/>
              <w:rPr>
                <w:b/>
                <w:sz w:val="20"/>
                <w:szCs w:val="20"/>
              </w:rPr>
            </w:pPr>
          </w:p>
        </w:tc>
      </w:tr>
      <w:tr w:rsidR="008079DB" w14:paraId="7420D450" w14:textId="77777777">
        <w:trPr>
          <w:trHeight w:val="52"/>
          <w:jc w:val="center"/>
        </w:trPr>
        <w:tc>
          <w:tcPr>
            <w:tcW w:w="1905" w:type="dxa"/>
          </w:tcPr>
          <w:p w14:paraId="67E5E3E5"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2402B2FE"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286EB320" w14:textId="77777777" w:rsidR="00810232" w:rsidRDefault="00810232" w:rsidP="00F25ACE">
            <w:pPr>
              <w:jc w:val="left"/>
              <w:rPr>
                <w:sz w:val="18"/>
                <w:szCs w:val="18"/>
              </w:rPr>
            </w:pPr>
          </w:p>
          <w:p w14:paraId="10913E47" w14:textId="77777777" w:rsidR="00C13A6B" w:rsidRPr="008B5392" w:rsidRDefault="00C54294" w:rsidP="00F25ACE">
            <w:pPr>
              <w:jc w:val="left"/>
              <w:rPr>
                <w:sz w:val="18"/>
                <w:szCs w:val="18"/>
              </w:rPr>
            </w:pPr>
            <w:r w:rsidRPr="008B5392">
              <w:rPr>
                <w:sz w:val="18"/>
                <w:szCs w:val="18"/>
              </w:rPr>
              <w:t xml:space="preserve">Verabschiedung </w:t>
            </w:r>
            <w:r w:rsidR="00F47190" w:rsidRPr="008B5392">
              <w:rPr>
                <w:sz w:val="18"/>
                <w:szCs w:val="18"/>
              </w:rPr>
              <w:t>von Sheriff und Dorfbewohnern</w:t>
            </w:r>
            <w:r w:rsidR="00C13A6B" w:rsidRPr="008B5392">
              <w:rPr>
                <w:sz w:val="18"/>
                <w:szCs w:val="18"/>
              </w:rPr>
              <w:t>.</w:t>
            </w:r>
          </w:p>
          <w:p w14:paraId="03D355F7" w14:textId="77777777" w:rsidR="008079DB" w:rsidRDefault="00C54294" w:rsidP="00F25ACE">
            <w:pPr>
              <w:jc w:val="left"/>
              <w:rPr>
                <w:sz w:val="18"/>
                <w:szCs w:val="18"/>
              </w:rPr>
            </w:pPr>
            <w:r w:rsidRPr="008B5392">
              <w:rPr>
                <w:sz w:val="18"/>
                <w:szCs w:val="18"/>
              </w:rPr>
              <w:t xml:space="preserve">Aufräumen </w:t>
            </w:r>
            <w:r w:rsidR="00C13A6B" w:rsidRPr="008B5392">
              <w:rPr>
                <w:sz w:val="18"/>
                <w:szCs w:val="18"/>
              </w:rPr>
              <w:t xml:space="preserve">und Putzen. </w:t>
            </w:r>
            <w:r w:rsidR="004138EB" w:rsidRPr="008B5392">
              <w:rPr>
                <w:sz w:val="18"/>
                <w:szCs w:val="18"/>
              </w:rPr>
              <w:t xml:space="preserve">Lunch mit Resten </w:t>
            </w:r>
            <w:proofErr w:type="spellStart"/>
            <w:r w:rsidR="004138EB" w:rsidRPr="008B5392">
              <w:rPr>
                <w:sz w:val="18"/>
                <w:szCs w:val="18"/>
              </w:rPr>
              <w:t>draussen</w:t>
            </w:r>
            <w:proofErr w:type="spellEnd"/>
            <w:r w:rsidR="004138EB" w:rsidRPr="008B5392">
              <w:rPr>
                <w:sz w:val="18"/>
                <w:szCs w:val="18"/>
              </w:rPr>
              <w:t>.</w:t>
            </w:r>
          </w:p>
          <w:p w14:paraId="5A2C64B8" w14:textId="5D91613B" w:rsidR="008079DB" w:rsidRDefault="008079DB" w:rsidP="00F25ACE">
            <w:pPr>
              <w:jc w:val="left"/>
              <w:rPr>
                <w:sz w:val="20"/>
                <w:szCs w:val="20"/>
              </w:rPr>
            </w:pPr>
          </w:p>
        </w:tc>
      </w:tr>
      <w:tr w:rsidR="008079DB" w14:paraId="3A94713F" w14:textId="77777777">
        <w:trPr>
          <w:trHeight w:val="52"/>
          <w:jc w:val="center"/>
        </w:trPr>
        <w:tc>
          <w:tcPr>
            <w:tcW w:w="1905" w:type="dxa"/>
          </w:tcPr>
          <w:p w14:paraId="147BE9E4"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2A7DE95D"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562BA6F9" w14:textId="77777777" w:rsidR="00810232" w:rsidRDefault="00810232">
            <w:pPr>
              <w:jc w:val="left"/>
              <w:rPr>
                <w:sz w:val="18"/>
                <w:szCs w:val="18"/>
              </w:rPr>
            </w:pPr>
          </w:p>
          <w:p w14:paraId="4CBE14CA" w14:textId="77777777" w:rsidR="008079DB" w:rsidRDefault="00C54294">
            <w:pPr>
              <w:jc w:val="left"/>
              <w:rPr>
                <w:sz w:val="18"/>
                <w:szCs w:val="18"/>
              </w:rPr>
            </w:pPr>
            <w:r w:rsidRPr="008B5392">
              <w:rPr>
                <w:sz w:val="18"/>
                <w:szCs w:val="18"/>
              </w:rPr>
              <w:t>Rückreise</w:t>
            </w:r>
          </w:p>
          <w:p w14:paraId="15B0CC25" w14:textId="39F84E6D" w:rsidR="008079DB" w:rsidRPr="008B5392" w:rsidRDefault="008079DB">
            <w:pPr>
              <w:jc w:val="left"/>
              <w:rPr>
                <w:sz w:val="18"/>
                <w:szCs w:val="18"/>
              </w:rPr>
            </w:pPr>
          </w:p>
        </w:tc>
      </w:tr>
      <w:tr w:rsidR="008079DB" w14:paraId="3624A963" w14:textId="77777777">
        <w:trPr>
          <w:trHeight w:val="52"/>
          <w:jc w:val="center"/>
        </w:trPr>
        <w:tc>
          <w:tcPr>
            <w:tcW w:w="1905" w:type="dxa"/>
            <w:tcBorders>
              <w:bottom w:val="single" w:sz="4" w:space="0" w:color="000000"/>
            </w:tcBorders>
          </w:tcPr>
          <w:p w14:paraId="2DC4E63A"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6BC95480"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094A9253" w14:textId="77777777" w:rsidR="00810232" w:rsidRDefault="00810232">
            <w:pPr>
              <w:jc w:val="left"/>
              <w:rPr>
                <w:b/>
                <w:color w:val="FF0000"/>
                <w:sz w:val="20"/>
                <w:szCs w:val="20"/>
              </w:rPr>
            </w:pPr>
          </w:p>
          <w:p w14:paraId="487C5A5C" w14:textId="77777777" w:rsidR="008079DB" w:rsidRPr="00354895" w:rsidRDefault="00B90A88">
            <w:pPr>
              <w:jc w:val="left"/>
              <w:rPr>
                <w:b/>
                <w:bCs/>
                <w:color w:val="FF0000"/>
                <w:sz w:val="20"/>
                <w:szCs w:val="20"/>
              </w:rPr>
            </w:pPr>
            <w:r w:rsidRPr="00354895">
              <w:rPr>
                <w:b/>
                <w:bCs/>
                <w:color w:val="FF0000"/>
                <w:sz w:val="20"/>
                <w:szCs w:val="20"/>
              </w:rPr>
              <w:t>SCHLAFEN</w:t>
            </w:r>
          </w:p>
          <w:p w14:paraId="2CA0F6B1" w14:textId="77777777" w:rsidR="008079DB" w:rsidRDefault="008079DB">
            <w:pPr>
              <w:jc w:val="left"/>
              <w:rPr>
                <w:sz w:val="20"/>
                <w:szCs w:val="20"/>
              </w:rPr>
            </w:pPr>
          </w:p>
        </w:tc>
      </w:tr>
    </w:tbl>
    <w:p w14:paraId="37830093" w14:textId="77777777" w:rsidR="008079DB" w:rsidRDefault="008079DB">
      <w:pPr>
        <w:tabs>
          <w:tab w:val="left" w:pos="1263"/>
        </w:tabs>
        <w:rPr>
          <w:sz w:val="18"/>
          <w:szCs w:val="18"/>
        </w:rPr>
      </w:pPr>
    </w:p>
    <w:p w14:paraId="37B9D76D" w14:textId="77777777" w:rsidR="008079DB" w:rsidRDefault="008079DB">
      <w:pPr>
        <w:tabs>
          <w:tab w:val="left" w:pos="1263"/>
        </w:tabs>
        <w:rPr>
          <w:sz w:val="18"/>
          <w:szCs w:val="18"/>
        </w:rPr>
      </w:pPr>
    </w:p>
    <w:p w14:paraId="73F185C2" w14:textId="77777777" w:rsidR="008079DB" w:rsidRDefault="008079DB" w:rsidP="00F25ACE">
      <w:pPr>
        <w:tabs>
          <w:tab w:val="left" w:pos="1263"/>
        </w:tabs>
        <w:rPr>
          <w:sz w:val="18"/>
          <w:szCs w:val="18"/>
        </w:rPr>
      </w:pPr>
    </w:p>
    <w:sectPr w:rsidR="008079DB">
      <w:headerReference w:type="default" r:id="rId11"/>
      <w:headerReference w:type="first" r:id="rId12"/>
      <w:pgSz w:w="11899" w:h="16838"/>
      <w:pgMar w:top="709" w:right="567" w:bottom="567" w:left="56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1A97" w14:textId="77777777" w:rsidR="009526B6" w:rsidRDefault="009526B6">
      <w:r>
        <w:separator/>
      </w:r>
    </w:p>
  </w:endnote>
  <w:endnote w:type="continuationSeparator" w:id="0">
    <w:p w14:paraId="4DD39AAB" w14:textId="77777777" w:rsidR="009526B6" w:rsidRDefault="009526B6">
      <w:r>
        <w:continuationSeparator/>
      </w:r>
    </w:p>
  </w:endnote>
  <w:endnote w:type="continuationNotice" w:id="1">
    <w:p w14:paraId="67119862" w14:textId="77777777" w:rsidR="009526B6" w:rsidRDefault="00952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6917" w14:textId="77777777" w:rsidR="009526B6" w:rsidRDefault="009526B6">
      <w:r>
        <w:separator/>
      </w:r>
    </w:p>
  </w:footnote>
  <w:footnote w:type="continuationSeparator" w:id="0">
    <w:p w14:paraId="66ED3ED5" w14:textId="77777777" w:rsidR="009526B6" w:rsidRDefault="009526B6">
      <w:r>
        <w:continuationSeparator/>
      </w:r>
    </w:p>
  </w:footnote>
  <w:footnote w:type="continuationNotice" w:id="1">
    <w:p w14:paraId="5904309E" w14:textId="77777777" w:rsidR="009526B6" w:rsidRDefault="00952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616" w14:textId="77777777" w:rsidR="008079DB" w:rsidRDefault="008079DB">
    <w:pPr>
      <w:pBdr>
        <w:top w:val="nil"/>
        <w:left w:val="nil"/>
        <w:bottom w:val="nil"/>
        <w:right w:val="nil"/>
        <w:between w:val="nil"/>
      </w:pBdr>
      <w:tabs>
        <w:tab w:val="center" w:pos="4536"/>
        <w:tab w:val="right" w:pos="9072"/>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2922" w14:textId="77777777" w:rsidR="008079DB" w:rsidRDefault="005866FD">
    <w:pPr>
      <w:pBdr>
        <w:top w:val="nil"/>
        <w:left w:val="nil"/>
        <w:bottom w:val="nil"/>
        <w:right w:val="nil"/>
        <w:between w:val="nil"/>
      </w:pBdr>
      <w:tabs>
        <w:tab w:val="center" w:pos="4536"/>
        <w:tab w:val="right" w:pos="9072"/>
        <w:tab w:val="right" w:pos="10765"/>
      </w:tabs>
      <w:rPr>
        <w:color w:val="000000"/>
      </w:rPr>
    </w:pPr>
    <w:r>
      <w:rPr>
        <w:color w:val="000000"/>
      </w:rPr>
      <w:tab/>
    </w:r>
    <w:r>
      <w:rPr>
        <w:noProof/>
      </w:rPr>
      <w:drawing>
        <wp:anchor distT="0" distB="0" distL="114300" distR="114300" simplePos="0" relativeHeight="251658240" behindDoc="0" locked="0" layoutInCell="1" hidden="0" allowOverlap="1" wp14:anchorId="05CC2758" wp14:editId="040E1CC3">
          <wp:simplePos x="0" y="0"/>
          <wp:positionH relativeFrom="column">
            <wp:posOffset>3427095</wp:posOffset>
          </wp:positionH>
          <wp:positionV relativeFrom="paragraph">
            <wp:posOffset>-177798</wp:posOffset>
          </wp:positionV>
          <wp:extent cx="3170555" cy="1097915"/>
          <wp:effectExtent l="0" t="0" r="0" b="0"/>
          <wp:wrapSquare wrapText="bothSides" distT="0" distB="0" distL="114300" distR="114300"/>
          <wp:docPr id="7" name="image1.jpg" descr="Beschreibung: Logo_BW_CH_neu"/>
          <wp:cNvGraphicFramePr/>
          <a:graphic xmlns:a="http://schemas.openxmlformats.org/drawingml/2006/main">
            <a:graphicData uri="http://schemas.openxmlformats.org/drawingml/2006/picture">
              <pic:pic xmlns:pic="http://schemas.openxmlformats.org/drawingml/2006/picture">
                <pic:nvPicPr>
                  <pic:cNvPr id="0" name="image1.jpg" descr="Beschreibung: Logo_BW_CH_neu"/>
                  <pic:cNvPicPr preferRelativeResize="0"/>
                </pic:nvPicPr>
                <pic:blipFill>
                  <a:blip r:embed="rId1"/>
                  <a:srcRect/>
                  <a:stretch>
                    <a:fillRect/>
                  </a:stretch>
                </pic:blipFill>
                <pic:spPr>
                  <a:xfrm>
                    <a:off x="0" y="0"/>
                    <a:ext cx="3170555" cy="1097915"/>
                  </a:xfrm>
                  <a:prstGeom prst="rect">
                    <a:avLst/>
                  </a:prstGeom>
                  <a:ln/>
                </pic:spPr>
              </pic:pic>
            </a:graphicData>
          </a:graphic>
        </wp:anchor>
      </w:drawing>
    </w:r>
  </w:p>
  <w:p w14:paraId="3B31C3F0" w14:textId="77777777" w:rsidR="008079DB" w:rsidRDefault="008079DB">
    <w:pPr>
      <w:pBdr>
        <w:top w:val="nil"/>
        <w:left w:val="nil"/>
        <w:bottom w:val="nil"/>
        <w:right w:val="nil"/>
        <w:between w:val="nil"/>
      </w:pBdr>
      <w:tabs>
        <w:tab w:val="center" w:pos="4536"/>
        <w:tab w:val="right" w:pos="9072"/>
      </w:tabs>
      <w:rPr>
        <w:color w:val="000000"/>
      </w:rPr>
    </w:pPr>
  </w:p>
  <w:p w14:paraId="7F369135" w14:textId="77777777" w:rsidR="008079DB" w:rsidRDefault="008079DB">
    <w:pPr>
      <w:pBdr>
        <w:top w:val="nil"/>
        <w:left w:val="nil"/>
        <w:bottom w:val="nil"/>
        <w:right w:val="nil"/>
        <w:between w:val="nil"/>
      </w:pBdr>
      <w:tabs>
        <w:tab w:val="center" w:pos="4536"/>
        <w:tab w:val="right" w:pos="9072"/>
      </w:tabs>
      <w:rPr>
        <w:color w:val="000000"/>
      </w:rPr>
    </w:pPr>
  </w:p>
  <w:p w14:paraId="6B6D9DA1" w14:textId="77777777" w:rsidR="008079DB" w:rsidRDefault="008079DB">
    <w:pPr>
      <w:pBdr>
        <w:top w:val="nil"/>
        <w:left w:val="nil"/>
        <w:bottom w:val="nil"/>
        <w:right w:val="nil"/>
        <w:between w:val="nil"/>
      </w:pBdr>
      <w:tabs>
        <w:tab w:val="center" w:pos="4536"/>
        <w:tab w:val="right" w:pos="9072"/>
      </w:tabs>
      <w:rPr>
        <w:color w:val="000000"/>
      </w:rPr>
    </w:pPr>
  </w:p>
  <w:p w14:paraId="67452199" w14:textId="77777777" w:rsidR="008079DB" w:rsidRDefault="008079DB">
    <w:pPr>
      <w:pBdr>
        <w:top w:val="nil"/>
        <w:left w:val="nil"/>
        <w:bottom w:val="nil"/>
        <w:right w:val="nil"/>
        <w:between w:val="nil"/>
      </w:pBdr>
      <w:tabs>
        <w:tab w:val="center" w:pos="4536"/>
        <w:tab w:val="right" w:pos="9072"/>
      </w:tabs>
      <w:rPr>
        <w:color w:val="000000"/>
      </w:rPr>
    </w:pPr>
  </w:p>
  <w:p w14:paraId="6226CB03" w14:textId="77777777" w:rsidR="008079DB" w:rsidRDefault="008079DB">
    <w:pPr>
      <w:tabs>
        <w:tab w:val="center" w:pos="4536"/>
        <w:tab w:val="right" w:pos="9072"/>
      </w:tabs>
      <w:rPr>
        <w:sz w:val="22"/>
        <w:szCs w:val="22"/>
      </w:rPr>
    </w:pPr>
  </w:p>
  <w:p w14:paraId="05472988" w14:textId="77777777" w:rsidR="008079DB" w:rsidRDefault="008079DB">
    <w:pPr>
      <w:pBdr>
        <w:top w:val="nil"/>
        <w:left w:val="nil"/>
        <w:bottom w:val="nil"/>
        <w:right w:val="nil"/>
        <w:between w:val="nil"/>
      </w:pBdr>
      <w:tabs>
        <w:tab w:val="center" w:pos="4536"/>
        <w:tab w:val="right"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02AC"/>
    <w:multiLevelType w:val="hybridMultilevel"/>
    <w:tmpl w:val="84A08828"/>
    <w:lvl w:ilvl="0" w:tplc="31FCDFE8">
      <w:start w:val="5"/>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28B4761"/>
    <w:multiLevelType w:val="multilevel"/>
    <w:tmpl w:val="1A0E0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2180510">
    <w:abstractNumId w:val="1"/>
  </w:num>
  <w:num w:numId="2" w16cid:durableId="179170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DB"/>
    <w:rsid w:val="00007DA8"/>
    <w:rsid w:val="00012C68"/>
    <w:rsid w:val="00023431"/>
    <w:rsid w:val="000241CC"/>
    <w:rsid w:val="000411D9"/>
    <w:rsid w:val="00042F9E"/>
    <w:rsid w:val="00051955"/>
    <w:rsid w:val="00054CB4"/>
    <w:rsid w:val="00055D5F"/>
    <w:rsid w:val="00057710"/>
    <w:rsid w:val="00060991"/>
    <w:rsid w:val="0006136A"/>
    <w:rsid w:val="00067A2B"/>
    <w:rsid w:val="00082B50"/>
    <w:rsid w:val="00083ABD"/>
    <w:rsid w:val="00086FFB"/>
    <w:rsid w:val="00093CB7"/>
    <w:rsid w:val="000A2D87"/>
    <w:rsid w:val="000A416E"/>
    <w:rsid w:val="000A5B32"/>
    <w:rsid w:val="000A634B"/>
    <w:rsid w:val="000B7740"/>
    <w:rsid w:val="000D1E02"/>
    <w:rsid w:val="000D2010"/>
    <w:rsid w:val="000F1E25"/>
    <w:rsid w:val="00105F99"/>
    <w:rsid w:val="00110BC5"/>
    <w:rsid w:val="00112B98"/>
    <w:rsid w:val="001152C0"/>
    <w:rsid w:val="00131640"/>
    <w:rsid w:val="001318DB"/>
    <w:rsid w:val="0014026C"/>
    <w:rsid w:val="00144F1D"/>
    <w:rsid w:val="001519A0"/>
    <w:rsid w:val="00161D8E"/>
    <w:rsid w:val="001638D7"/>
    <w:rsid w:val="0017033F"/>
    <w:rsid w:val="00170543"/>
    <w:rsid w:val="00171F6A"/>
    <w:rsid w:val="00173290"/>
    <w:rsid w:val="00177AC5"/>
    <w:rsid w:val="0019103D"/>
    <w:rsid w:val="001918AD"/>
    <w:rsid w:val="00192449"/>
    <w:rsid w:val="00192459"/>
    <w:rsid w:val="001954F6"/>
    <w:rsid w:val="00196595"/>
    <w:rsid w:val="001B4C9D"/>
    <w:rsid w:val="001C1252"/>
    <w:rsid w:val="001C5B21"/>
    <w:rsid w:val="001C792B"/>
    <w:rsid w:val="001D2DFB"/>
    <w:rsid w:val="001D33E7"/>
    <w:rsid w:val="001D5901"/>
    <w:rsid w:val="001E7F77"/>
    <w:rsid w:val="00205467"/>
    <w:rsid w:val="00212409"/>
    <w:rsid w:val="0022000D"/>
    <w:rsid w:val="00220600"/>
    <w:rsid w:val="00227199"/>
    <w:rsid w:val="00233194"/>
    <w:rsid w:val="00240092"/>
    <w:rsid w:val="00245E7D"/>
    <w:rsid w:val="00247504"/>
    <w:rsid w:val="00263BFA"/>
    <w:rsid w:val="00263C4C"/>
    <w:rsid w:val="00266EC2"/>
    <w:rsid w:val="002700C6"/>
    <w:rsid w:val="00272E5A"/>
    <w:rsid w:val="00280BE0"/>
    <w:rsid w:val="00282F25"/>
    <w:rsid w:val="00285979"/>
    <w:rsid w:val="0029005B"/>
    <w:rsid w:val="002A4D10"/>
    <w:rsid w:val="002B5E88"/>
    <w:rsid w:val="002C0315"/>
    <w:rsid w:val="002C17C9"/>
    <w:rsid w:val="002C70CB"/>
    <w:rsid w:val="002D033F"/>
    <w:rsid w:val="002D1D6E"/>
    <w:rsid w:val="002D6A98"/>
    <w:rsid w:val="002F1E1D"/>
    <w:rsid w:val="002F205C"/>
    <w:rsid w:val="002F3B4D"/>
    <w:rsid w:val="002F4A39"/>
    <w:rsid w:val="002F4DE8"/>
    <w:rsid w:val="00301D36"/>
    <w:rsid w:val="00302CDE"/>
    <w:rsid w:val="003140AE"/>
    <w:rsid w:val="00316D8C"/>
    <w:rsid w:val="00317F84"/>
    <w:rsid w:val="003200FC"/>
    <w:rsid w:val="00321DA3"/>
    <w:rsid w:val="003236C6"/>
    <w:rsid w:val="00325C04"/>
    <w:rsid w:val="0033432E"/>
    <w:rsid w:val="00334991"/>
    <w:rsid w:val="00347264"/>
    <w:rsid w:val="003502B8"/>
    <w:rsid w:val="00354895"/>
    <w:rsid w:val="00360DBF"/>
    <w:rsid w:val="00366343"/>
    <w:rsid w:val="0037060A"/>
    <w:rsid w:val="00371DD5"/>
    <w:rsid w:val="00385AA9"/>
    <w:rsid w:val="003A16B5"/>
    <w:rsid w:val="003A32A3"/>
    <w:rsid w:val="003B2FA1"/>
    <w:rsid w:val="003B358E"/>
    <w:rsid w:val="003B48E4"/>
    <w:rsid w:val="003B60F5"/>
    <w:rsid w:val="003B70E0"/>
    <w:rsid w:val="003C21F7"/>
    <w:rsid w:val="003D26DF"/>
    <w:rsid w:val="003E3FF1"/>
    <w:rsid w:val="003F5160"/>
    <w:rsid w:val="004044C7"/>
    <w:rsid w:val="004118D7"/>
    <w:rsid w:val="004138EB"/>
    <w:rsid w:val="00413A5A"/>
    <w:rsid w:val="00421ABE"/>
    <w:rsid w:val="00424753"/>
    <w:rsid w:val="00424EF6"/>
    <w:rsid w:val="0043014A"/>
    <w:rsid w:val="00437FA9"/>
    <w:rsid w:val="00445419"/>
    <w:rsid w:val="00454124"/>
    <w:rsid w:val="00457609"/>
    <w:rsid w:val="00463ABD"/>
    <w:rsid w:val="004716D5"/>
    <w:rsid w:val="00471B69"/>
    <w:rsid w:val="004764AF"/>
    <w:rsid w:val="00493273"/>
    <w:rsid w:val="00493966"/>
    <w:rsid w:val="00497343"/>
    <w:rsid w:val="004A50F6"/>
    <w:rsid w:val="004B0933"/>
    <w:rsid w:val="004B0A64"/>
    <w:rsid w:val="004B21BE"/>
    <w:rsid w:val="004B223A"/>
    <w:rsid w:val="004B6FED"/>
    <w:rsid w:val="004C2324"/>
    <w:rsid w:val="004C236A"/>
    <w:rsid w:val="004C7C21"/>
    <w:rsid w:val="004D2E63"/>
    <w:rsid w:val="004E14BB"/>
    <w:rsid w:val="004E3006"/>
    <w:rsid w:val="004E54BF"/>
    <w:rsid w:val="004F4831"/>
    <w:rsid w:val="005103FF"/>
    <w:rsid w:val="005146DD"/>
    <w:rsid w:val="005161B8"/>
    <w:rsid w:val="00517418"/>
    <w:rsid w:val="005302E6"/>
    <w:rsid w:val="005342EC"/>
    <w:rsid w:val="0054098A"/>
    <w:rsid w:val="00540C59"/>
    <w:rsid w:val="00545403"/>
    <w:rsid w:val="005454EE"/>
    <w:rsid w:val="00552362"/>
    <w:rsid w:val="0056220E"/>
    <w:rsid w:val="005658A5"/>
    <w:rsid w:val="00572FE7"/>
    <w:rsid w:val="00580FF1"/>
    <w:rsid w:val="00584071"/>
    <w:rsid w:val="005842DA"/>
    <w:rsid w:val="005853A1"/>
    <w:rsid w:val="005866FD"/>
    <w:rsid w:val="0058718C"/>
    <w:rsid w:val="00591731"/>
    <w:rsid w:val="005945B6"/>
    <w:rsid w:val="0059475E"/>
    <w:rsid w:val="00595AD6"/>
    <w:rsid w:val="00595F15"/>
    <w:rsid w:val="005A1D27"/>
    <w:rsid w:val="005B217B"/>
    <w:rsid w:val="005B4CD3"/>
    <w:rsid w:val="005B72BC"/>
    <w:rsid w:val="005C48C0"/>
    <w:rsid w:val="005C4920"/>
    <w:rsid w:val="005D1AEB"/>
    <w:rsid w:val="005D449F"/>
    <w:rsid w:val="005E2171"/>
    <w:rsid w:val="005E22F5"/>
    <w:rsid w:val="005E4694"/>
    <w:rsid w:val="005F12B0"/>
    <w:rsid w:val="005F583B"/>
    <w:rsid w:val="00603816"/>
    <w:rsid w:val="00607236"/>
    <w:rsid w:val="00612727"/>
    <w:rsid w:val="006138E4"/>
    <w:rsid w:val="00662AA4"/>
    <w:rsid w:val="00680236"/>
    <w:rsid w:val="00690E71"/>
    <w:rsid w:val="006A4B57"/>
    <w:rsid w:val="006A512E"/>
    <w:rsid w:val="006B142B"/>
    <w:rsid w:val="006B3268"/>
    <w:rsid w:val="006C3F19"/>
    <w:rsid w:val="006C7D65"/>
    <w:rsid w:val="006D54D0"/>
    <w:rsid w:val="006E36AB"/>
    <w:rsid w:val="006E3AEE"/>
    <w:rsid w:val="006E44A0"/>
    <w:rsid w:val="006F47AC"/>
    <w:rsid w:val="006F6F78"/>
    <w:rsid w:val="00707007"/>
    <w:rsid w:val="00713387"/>
    <w:rsid w:val="007158DC"/>
    <w:rsid w:val="007176F5"/>
    <w:rsid w:val="007331D3"/>
    <w:rsid w:val="00735FCF"/>
    <w:rsid w:val="00743B68"/>
    <w:rsid w:val="00752567"/>
    <w:rsid w:val="007568CE"/>
    <w:rsid w:val="00772FF5"/>
    <w:rsid w:val="00773C13"/>
    <w:rsid w:val="00775045"/>
    <w:rsid w:val="00780F73"/>
    <w:rsid w:val="00791EAB"/>
    <w:rsid w:val="00794E8F"/>
    <w:rsid w:val="007B0FA5"/>
    <w:rsid w:val="007B2E40"/>
    <w:rsid w:val="007B312F"/>
    <w:rsid w:val="007C496C"/>
    <w:rsid w:val="007C5923"/>
    <w:rsid w:val="007D160C"/>
    <w:rsid w:val="007D3FF9"/>
    <w:rsid w:val="007E00D0"/>
    <w:rsid w:val="007F3A65"/>
    <w:rsid w:val="007F5757"/>
    <w:rsid w:val="008019B9"/>
    <w:rsid w:val="00805334"/>
    <w:rsid w:val="00806609"/>
    <w:rsid w:val="008079DB"/>
    <w:rsid w:val="00810232"/>
    <w:rsid w:val="008164DB"/>
    <w:rsid w:val="00816E35"/>
    <w:rsid w:val="00820B60"/>
    <w:rsid w:val="00821040"/>
    <w:rsid w:val="008237A6"/>
    <w:rsid w:val="00825536"/>
    <w:rsid w:val="00827D10"/>
    <w:rsid w:val="0083351C"/>
    <w:rsid w:val="00833F79"/>
    <w:rsid w:val="008440A2"/>
    <w:rsid w:val="00844D2F"/>
    <w:rsid w:val="008627CF"/>
    <w:rsid w:val="008768CB"/>
    <w:rsid w:val="00876D7F"/>
    <w:rsid w:val="00885A8E"/>
    <w:rsid w:val="00887ED2"/>
    <w:rsid w:val="008907C8"/>
    <w:rsid w:val="00894742"/>
    <w:rsid w:val="00894E86"/>
    <w:rsid w:val="00895582"/>
    <w:rsid w:val="008B4D1C"/>
    <w:rsid w:val="008B5392"/>
    <w:rsid w:val="008B7D86"/>
    <w:rsid w:val="008C3591"/>
    <w:rsid w:val="008D3C4D"/>
    <w:rsid w:val="008D4B7B"/>
    <w:rsid w:val="008E0C16"/>
    <w:rsid w:val="008E22BF"/>
    <w:rsid w:val="008E5188"/>
    <w:rsid w:val="008F1B2B"/>
    <w:rsid w:val="009022E5"/>
    <w:rsid w:val="00906699"/>
    <w:rsid w:val="00911810"/>
    <w:rsid w:val="00912335"/>
    <w:rsid w:val="00927987"/>
    <w:rsid w:val="00934094"/>
    <w:rsid w:val="009353F5"/>
    <w:rsid w:val="0093786D"/>
    <w:rsid w:val="0094129D"/>
    <w:rsid w:val="009437B4"/>
    <w:rsid w:val="00944E42"/>
    <w:rsid w:val="0094516D"/>
    <w:rsid w:val="00950F45"/>
    <w:rsid w:val="009526B6"/>
    <w:rsid w:val="00965BBD"/>
    <w:rsid w:val="00980A6F"/>
    <w:rsid w:val="00990913"/>
    <w:rsid w:val="00996F62"/>
    <w:rsid w:val="00997110"/>
    <w:rsid w:val="009974E7"/>
    <w:rsid w:val="009B1484"/>
    <w:rsid w:val="009B5E22"/>
    <w:rsid w:val="009B685E"/>
    <w:rsid w:val="009C5840"/>
    <w:rsid w:val="009D5DA9"/>
    <w:rsid w:val="009E35C7"/>
    <w:rsid w:val="009E5807"/>
    <w:rsid w:val="009F19E1"/>
    <w:rsid w:val="009F1F88"/>
    <w:rsid w:val="009F2731"/>
    <w:rsid w:val="00A1509A"/>
    <w:rsid w:val="00A533E1"/>
    <w:rsid w:val="00A546BA"/>
    <w:rsid w:val="00A57655"/>
    <w:rsid w:val="00A579D4"/>
    <w:rsid w:val="00A66D81"/>
    <w:rsid w:val="00A67112"/>
    <w:rsid w:val="00A771D4"/>
    <w:rsid w:val="00A816B8"/>
    <w:rsid w:val="00A84992"/>
    <w:rsid w:val="00A8540B"/>
    <w:rsid w:val="00AA1F14"/>
    <w:rsid w:val="00AB1CDE"/>
    <w:rsid w:val="00AC1B24"/>
    <w:rsid w:val="00AC5598"/>
    <w:rsid w:val="00AC5898"/>
    <w:rsid w:val="00AD0C33"/>
    <w:rsid w:val="00AD67FE"/>
    <w:rsid w:val="00B00799"/>
    <w:rsid w:val="00B045A1"/>
    <w:rsid w:val="00B23A49"/>
    <w:rsid w:val="00B33992"/>
    <w:rsid w:val="00B354E7"/>
    <w:rsid w:val="00B405AE"/>
    <w:rsid w:val="00B4438E"/>
    <w:rsid w:val="00B5166A"/>
    <w:rsid w:val="00B54008"/>
    <w:rsid w:val="00B55AA3"/>
    <w:rsid w:val="00B56F70"/>
    <w:rsid w:val="00B57AD0"/>
    <w:rsid w:val="00B77920"/>
    <w:rsid w:val="00B8533F"/>
    <w:rsid w:val="00B90A88"/>
    <w:rsid w:val="00B926E2"/>
    <w:rsid w:val="00B93612"/>
    <w:rsid w:val="00BA046E"/>
    <w:rsid w:val="00BA062A"/>
    <w:rsid w:val="00BA49BF"/>
    <w:rsid w:val="00BB0DBF"/>
    <w:rsid w:val="00BB727D"/>
    <w:rsid w:val="00BC12E0"/>
    <w:rsid w:val="00BC6C52"/>
    <w:rsid w:val="00BD3424"/>
    <w:rsid w:val="00BE1B65"/>
    <w:rsid w:val="00BE2517"/>
    <w:rsid w:val="00BE3455"/>
    <w:rsid w:val="00BE52CA"/>
    <w:rsid w:val="00BE7B82"/>
    <w:rsid w:val="00C00FA6"/>
    <w:rsid w:val="00C028D8"/>
    <w:rsid w:val="00C0350D"/>
    <w:rsid w:val="00C04823"/>
    <w:rsid w:val="00C05076"/>
    <w:rsid w:val="00C13A6B"/>
    <w:rsid w:val="00C1529D"/>
    <w:rsid w:val="00C156FE"/>
    <w:rsid w:val="00C2347F"/>
    <w:rsid w:val="00C30447"/>
    <w:rsid w:val="00C45C96"/>
    <w:rsid w:val="00C47B71"/>
    <w:rsid w:val="00C54294"/>
    <w:rsid w:val="00C54DD5"/>
    <w:rsid w:val="00C60F57"/>
    <w:rsid w:val="00C67709"/>
    <w:rsid w:val="00C71E84"/>
    <w:rsid w:val="00C73A72"/>
    <w:rsid w:val="00C75757"/>
    <w:rsid w:val="00C80E92"/>
    <w:rsid w:val="00C822B9"/>
    <w:rsid w:val="00C87BAD"/>
    <w:rsid w:val="00CA399D"/>
    <w:rsid w:val="00CB07A4"/>
    <w:rsid w:val="00CB5C31"/>
    <w:rsid w:val="00CB6E55"/>
    <w:rsid w:val="00CC03CF"/>
    <w:rsid w:val="00CC1D11"/>
    <w:rsid w:val="00CC2FF9"/>
    <w:rsid w:val="00CD04F2"/>
    <w:rsid w:val="00CD151D"/>
    <w:rsid w:val="00CD35FF"/>
    <w:rsid w:val="00CE0650"/>
    <w:rsid w:val="00CF0727"/>
    <w:rsid w:val="00CF7E4F"/>
    <w:rsid w:val="00D10615"/>
    <w:rsid w:val="00D14A86"/>
    <w:rsid w:val="00D14D9B"/>
    <w:rsid w:val="00D15ADE"/>
    <w:rsid w:val="00D21AE8"/>
    <w:rsid w:val="00D3065A"/>
    <w:rsid w:val="00D35083"/>
    <w:rsid w:val="00D40709"/>
    <w:rsid w:val="00D547DB"/>
    <w:rsid w:val="00D60963"/>
    <w:rsid w:val="00D679E9"/>
    <w:rsid w:val="00D7354C"/>
    <w:rsid w:val="00D738BF"/>
    <w:rsid w:val="00D75D8A"/>
    <w:rsid w:val="00D75E17"/>
    <w:rsid w:val="00D7694F"/>
    <w:rsid w:val="00D82249"/>
    <w:rsid w:val="00D82722"/>
    <w:rsid w:val="00D874C1"/>
    <w:rsid w:val="00D90E8E"/>
    <w:rsid w:val="00D933A7"/>
    <w:rsid w:val="00DA04B2"/>
    <w:rsid w:val="00DA0EE3"/>
    <w:rsid w:val="00DA1DED"/>
    <w:rsid w:val="00DA2717"/>
    <w:rsid w:val="00DB2261"/>
    <w:rsid w:val="00DB237E"/>
    <w:rsid w:val="00DB60ED"/>
    <w:rsid w:val="00DC0188"/>
    <w:rsid w:val="00DC03C9"/>
    <w:rsid w:val="00DC1C18"/>
    <w:rsid w:val="00DC5838"/>
    <w:rsid w:val="00DC7656"/>
    <w:rsid w:val="00DD108E"/>
    <w:rsid w:val="00DD7245"/>
    <w:rsid w:val="00DE2DFA"/>
    <w:rsid w:val="00E02330"/>
    <w:rsid w:val="00E14BC1"/>
    <w:rsid w:val="00E2231C"/>
    <w:rsid w:val="00E23427"/>
    <w:rsid w:val="00E25245"/>
    <w:rsid w:val="00E264CC"/>
    <w:rsid w:val="00E276E3"/>
    <w:rsid w:val="00E27990"/>
    <w:rsid w:val="00E346D9"/>
    <w:rsid w:val="00E3547C"/>
    <w:rsid w:val="00E4167E"/>
    <w:rsid w:val="00E44B5E"/>
    <w:rsid w:val="00E46BC8"/>
    <w:rsid w:val="00E51A87"/>
    <w:rsid w:val="00E55BD6"/>
    <w:rsid w:val="00E62F29"/>
    <w:rsid w:val="00E66FD1"/>
    <w:rsid w:val="00E670A2"/>
    <w:rsid w:val="00E67B67"/>
    <w:rsid w:val="00E823C8"/>
    <w:rsid w:val="00E828F8"/>
    <w:rsid w:val="00E84486"/>
    <w:rsid w:val="00E84A91"/>
    <w:rsid w:val="00E94EEE"/>
    <w:rsid w:val="00EA2F8B"/>
    <w:rsid w:val="00EB2629"/>
    <w:rsid w:val="00EB6B85"/>
    <w:rsid w:val="00EC7A14"/>
    <w:rsid w:val="00ED0C21"/>
    <w:rsid w:val="00ED1F60"/>
    <w:rsid w:val="00ED404D"/>
    <w:rsid w:val="00EE674C"/>
    <w:rsid w:val="00EF4688"/>
    <w:rsid w:val="00EF4A0B"/>
    <w:rsid w:val="00EF56E3"/>
    <w:rsid w:val="00F06E32"/>
    <w:rsid w:val="00F14460"/>
    <w:rsid w:val="00F156CD"/>
    <w:rsid w:val="00F20576"/>
    <w:rsid w:val="00F23386"/>
    <w:rsid w:val="00F25ACE"/>
    <w:rsid w:val="00F317D2"/>
    <w:rsid w:val="00F3473E"/>
    <w:rsid w:val="00F35303"/>
    <w:rsid w:val="00F35C54"/>
    <w:rsid w:val="00F36070"/>
    <w:rsid w:val="00F47190"/>
    <w:rsid w:val="00F51E63"/>
    <w:rsid w:val="00F54B82"/>
    <w:rsid w:val="00F54C8B"/>
    <w:rsid w:val="00F55324"/>
    <w:rsid w:val="00F55F03"/>
    <w:rsid w:val="00F55FD1"/>
    <w:rsid w:val="00F60B56"/>
    <w:rsid w:val="00F63D91"/>
    <w:rsid w:val="00F718F4"/>
    <w:rsid w:val="00F736A1"/>
    <w:rsid w:val="00F76C04"/>
    <w:rsid w:val="00F82F8D"/>
    <w:rsid w:val="00F85913"/>
    <w:rsid w:val="00F92CEB"/>
    <w:rsid w:val="00FA0E2D"/>
    <w:rsid w:val="00FA6779"/>
    <w:rsid w:val="00FA74D3"/>
    <w:rsid w:val="00FB7205"/>
    <w:rsid w:val="00FC0503"/>
    <w:rsid w:val="00FC2836"/>
    <w:rsid w:val="00FC2B3B"/>
    <w:rsid w:val="00FE2602"/>
    <w:rsid w:val="00FE55EB"/>
    <w:rsid w:val="00FF0A54"/>
    <w:rsid w:val="00FF1342"/>
    <w:rsid w:val="091958FA"/>
    <w:rsid w:val="0A175E53"/>
    <w:rsid w:val="102C39AF"/>
    <w:rsid w:val="307C2FC9"/>
    <w:rsid w:val="323C6D23"/>
    <w:rsid w:val="328394A2"/>
    <w:rsid w:val="3B32963B"/>
    <w:rsid w:val="3CE1665D"/>
    <w:rsid w:val="4390AD2D"/>
    <w:rsid w:val="6292121D"/>
    <w:rsid w:val="6F48EE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0F80"/>
  <w15:docId w15:val="{A85379A1-AEF8-6843-A2FC-F9732555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e-DE" w:eastAsia="de-CH"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9C5"/>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aliases w:val="Überschriftr"/>
    <w:basedOn w:val="Standard"/>
    <w:next w:val="Standard"/>
    <w:uiPriority w:val="9"/>
    <w:semiHidden/>
    <w:unhideWhenUsed/>
    <w:qFormat/>
    <w:rsid w:val="00B759C5"/>
    <w:pPr>
      <w:keepNext/>
      <w:outlineLvl w:val="1"/>
    </w:pPr>
    <w:rPr>
      <w:b/>
      <w:szCs w:val="20"/>
      <w:lang w:val="de-CH"/>
    </w:rPr>
  </w:style>
  <w:style w:type="paragraph" w:styleId="berschrift3">
    <w:name w:val="heading 3"/>
    <w:basedOn w:val="Standard"/>
    <w:next w:val="Standard"/>
    <w:uiPriority w:val="9"/>
    <w:semiHidden/>
    <w:unhideWhenUsed/>
    <w:qFormat/>
    <w:rsid w:val="00B759C5"/>
    <w:pPr>
      <w:keepNext/>
      <w:outlineLvl w:val="2"/>
    </w:pPr>
    <w:rPr>
      <w:b/>
      <w:i/>
      <w:sz w:val="28"/>
      <w:szCs w:val="20"/>
      <w:lang w:val="de-CH"/>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3">
    <w:name w:val="Table Normal3"/>
    <w:rsid w:val="00E276E3"/>
    <w:tblPr>
      <w:tblCellMar>
        <w:top w:w="0" w:type="dxa"/>
        <w:left w:w="0" w:type="dxa"/>
        <w:bottom w:w="0" w:type="dxa"/>
        <w:right w:w="0" w:type="dxa"/>
      </w:tblCellMar>
    </w:tblPr>
  </w:style>
  <w:style w:type="table" w:styleId="Tabellenraster">
    <w:name w:val="Table Grid"/>
    <w:basedOn w:val="NormaleTabelle"/>
    <w:rsid w:val="00F7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260BB7"/>
    <w:rPr>
      <w:sz w:val="16"/>
      <w:szCs w:val="16"/>
    </w:rPr>
  </w:style>
  <w:style w:type="paragraph" w:styleId="Kommentartext">
    <w:name w:val="annotation text"/>
    <w:basedOn w:val="Standard"/>
    <w:semiHidden/>
    <w:rsid w:val="00260BB7"/>
    <w:rPr>
      <w:sz w:val="20"/>
      <w:szCs w:val="20"/>
    </w:rPr>
  </w:style>
  <w:style w:type="paragraph" w:styleId="Kommentarthema">
    <w:name w:val="annotation subject"/>
    <w:basedOn w:val="Kommentartext"/>
    <w:next w:val="Kommentartext"/>
    <w:semiHidden/>
    <w:rsid w:val="00260BB7"/>
    <w:rPr>
      <w:b/>
      <w:bCs/>
    </w:rPr>
  </w:style>
  <w:style w:type="paragraph" w:styleId="Sprechblasentext">
    <w:name w:val="Balloon Text"/>
    <w:basedOn w:val="Standard"/>
    <w:semiHidden/>
    <w:rsid w:val="00260BB7"/>
    <w:rPr>
      <w:rFonts w:ascii="Tahoma" w:hAnsi="Tahoma" w:cs="Tahoma"/>
      <w:sz w:val="16"/>
      <w:szCs w:val="16"/>
    </w:rPr>
  </w:style>
  <w:style w:type="paragraph" w:styleId="z-Formularende">
    <w:name w:val="HTML Bottom of Form"/>
    <w:basedOn w:val="Standard"/>
    <w:next w:val="Standard"/>
    <w:hidden/>
    <w:rsid w:val="0087357E"/>
    <w:pPr>
      <w:pBdr>
        <w:top w:val="single" w:sz="6" w:space="1" w:color="FE0200"/>
      </w:pBdr>
      <w:spacing w:before="100" w:after="100"/>
      <w:jc w:val="center"/>
    </w:pPr>
    <w:rPr>
      <w:vanish/>
      <w:sz w:val="16"/>
      <w:szCs w:val="16"/>
    </w:rPr>
  </w:style>
  <w:style w:type="paragraph" w:styleId="z-Formularbeginn">
    <w:name w:val="HTML Top of Form"/>
    <w:basedOn w:val="Standard"/>
    <w:next w:val="Standard"/>
    <w:hidden/>
    <w:rsid w:val="0087357E"/>
    <w:pPr>
      <w:pBdr>
        <w:bottom w:val="single" w:sz="6" w:space="1" w:color="000000"/>
      </w:pBdr>
      <w:spacing w:before="100" w:after="100"/>
      <w:jc w:val="center"/>
    </w:pPr>
    <w:rPr>
      <w:vanish/>
      <w:sz w:val="16"/>
      <w:szCs w:val="16"/>
    </w:rPr>
  </w:style>
  <w:style w:type="paragraph" w:styleId="Kopfzeile">
    <w:name w:val="header"/>
    <w:basedOn w:val="Standard"/>
    <w:link w:val="KopfzeileZchn"/>
    <w:uiPriority w:val="99"/>
    <w:unhideWhenUsed/>
    <w:rsid w:val="00D1409B"/>
    <w:pPr>
      <w:tabs>
        <w:tab w:val="center" w:pos="4536"/>
        <w:tab w:val="right" w:pos="9072"/>
      </w:tabs>
    </w:pPr>
  </w:style>
  <w:style w:type="character" w:customStyle="1" w:styleId="KopfzeileZchn">
    <w:name w:val="Kopfzeile Zchn"/>
    <w:link w:val="Kopfzeile"/>
    <w:uiPriority w:val="99"/>
    <w:rsid w:val="00D1409B"/>
    <w:rPr>
      <w:rFonts w:ascii="Arial" w:hAnsi="Arial"/>
      <w:sz w:val="24"/>
      <w:szCs w:val="24"/>
      <w:lang w:val="de-DE" w:eastAsia="de-DE"/>
    </w:rPr>
  </w:style>
  <w:style w:type="paragraph" w:styleId="Fuzeile">
    <w:name w:val="footer"/>
    <w:basedOn w:val="Standard"/>
    <w:link w:val="FuzeileZchn"/>
    <w:uiPriority w:val="99"/>
    <w:unhideWhenUsed/>
    <w:rsid w:val="00D1409B"/>
    <w:pPr>
      <w:tabs>
        <w:tab w:val="center" w:pos="4536"/>
        <w:tab w:val="right" w:pos="9072"/>
      </w:tabs>
    </w:pPr>
  </w:style>
  <w:style w:type="character" w:customStyle="1" w:styleId="FuzeileZchn">
    <w:name w:val="Fußzeile Zchn"/>
    <w:link w:val="Fuzeile"/>
    <w:uiPriority w:val="99"/>
    <w:rsid w:val="00D1409B"/>
    <w:rPr>
      <w:rFonts w:ascii="Arial" w:hAnsi="Arial"/>
      <w:sz w:val="24"/>
      <w:szCs w:val="24"/>
      <w:lang w:val="de-DE" w:eastAsia="de-DE"/>
    </w:rPr>
  </w:style>
  <w:style w:type="character" w:styleId="Hyperlink">
    <w:name w:val="Hyperlink"/>
    <w:uiPriority w:val="99"/>
    <w:unhideWhenUsed/>
    <w:rsid w:val="00090A54"/>
    <w:rPr>
      <w:color w:val="0000FF"/>
      <w:u w:val="single"/>
    </w:rPr>
  </w:style>
  <w:style w:type="character" w:styleId="BesuchterLink">
    <w:name w:val="FollowedHyperlink"/>
    <w:uiPriority w:val="99"/>
    <w:semiHidden/>
    <w:unhideWhenUsed/>
    <w:rsid w:val="00060E3B"/>
    <w:rPr>
      <w:color w:val="954F72"/>
      <w:u w:val="single"/>
    </w:rPr>
  </w:style>
  <w:style w:type="character" w:styleId="NichtaufgelsteErwhnung">
    <w:name w:val="Unresolved Mention"/>
    <w:uiPriority w:val="99"/>
    <w:semiHidden/>
    <w:unhideWhenUsed/>
    <w:rsid w:val="00060E3B"/>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tblPr>
      <w:tblStyleRowBandSize w:val="1"/>
      <w:tblStyleColBandSize w:val="1"/>
      <w:tblCellMar>
        <w:left w:w="115" w:type="dxa"/>
        <w:right w:w="115" w:type="dxa"/>
      </w:tblCellMar>
    </w:tblPr>
  </w:style>
  <w:style w:type="table" w:customStyle="1" w:styleId="a1">
    <w:basedOn w:val="NormaleTabelle"/>
    <w:tblPr>
      <w:tblStyleRowBandSize w:val="1"/>
      <w:tblStyleColBandSize w:val="1"/>
      <w:tblCellMar>
        <w:left w:w="115" w:type="dxa"/>
        <w:right w:w="115" w:type="dxa"/>
      </w:tblCellMar>
    </w:tblPr>
  </w:style>
  <w:style w:type="table" w:customStyle="1" w:styleId="a2">
    <w:basedOn w:val="NormaleTabelle"/>
    <w:tblPr>
      <w:tblStyleRowBandSize w:val="1"/>
      <w:tblStyleColBandSize w:val="1"/>
      <w:tblCellMar>
        <w:left w:w="115" w:type="dxa"/>
        <w:right w:w="115" w:type="dxa"/>
      </w:tblCellMar>
    </w:tblPr>
  </w:style>
  <w:style w:type="table" w:customStyle="1" w:styleId="a3">
    <w:basedOn w:val="NormaleTabelle"/>
    <w:tblPr>
      <w:tblStyleRowBandSize w:val="1"/>
      <w:tblStyleColBandSize w:val="1"/>
      <w:tblCellMar>
        <w:left w:w="115" w:type="dxa"/>
        <w:right w:w="115" w:type="dxa"/>
      </w:tblCellMar>
    </w:tblPr>
  </w:style>
  <w:style w:type="table" w:customStyle="1" w:styleId="a4">
    <w:basedOn w:val="NormaleTabelle"/>
    <w:tblPr>
      <w:tblStyleRowBandSize w:val="1"/>
      <w:tblStyleColBandSize w:val="1"/>
      <w:tblCellMar>
        <w:left w:w="115" w:type="dxa"/>
        <w:right w:w="115" w:type="dxa"/>
      </w:tblCellMar>
    </w:tblPr>
  </w:style>
  <w:style w:type="table" w:customStyle="1" w:styleId="a5">
    <w:basedOn w:val="NormaleTabelle"/>
    <w:tblPr>
      <w:tblStyleRowBandSize w:val="1"/>
      <w:tblStyleColBandSize w:val="1"/>
      <w:tblCellMar>
        <w:left w:w="115" w:type="dxa"/>
        <w:right w:w="115" w:type="dxa"/>
      </w:tblCellMar>
    </w:tblPr>
  </w:style>
  <w:style w:type="table" w:customStyle="1" w:styleId="a6">
    <w:basedOn w:val="NormaleTabelle"/>
    <w:tblPr>
      <w:tblStyleRowBandSize w:val="1"/>
      <w:tblStyleColBandSize w:val="1"/>
      <w:tblCellMar>
        <w:left w:w="115" w:type="dxa"/>
        <w:right w:w="115" w:type="dxa"/>
      </w:tblCellMar>
    </w:tblPr>
  </w:style>
  <w:style w:type="table" w:customStyle="1" w:styleId="a7">
    <w:basedOn w:val="NormaleTabelle"/>
    <w:tblPr>
      <w:tblStyleRowBandSize w:val="1"/>
      <w:tblStyleColBandSize w:val="1"/>
      <w:tblCellMar>
        <w:left w:w="115" w:type="dxa"/>
        <w:right w:w="115" w:type="dxa"/>
      </w:tblCellMar>
    </w:tblPr>
  </w:style>
  <w:style w:type="table" w:customStyle="1" w:styleId="a8">
    <w:basedOn w:val="NormaleTabelle"/>
    <w:tblPr>
      <w:tblStyleRowBandSize w:val="1"/>
      <w:tblStyleColBandSize w:val="1"/>
      <w:tblInd w:w="0" w:type="nil"/>
      <w:tblCellMar>
        <w:left w:w="115" w:type="dxa"/>
        <w:right w:w="115" w:type="dxa"/>
      </w:tblCellMar>
    </w:tblPr>
  </w:style>
  <w:style w:type="table" w:customStyle="1" w:styleId="a9">
    <w:basedOn w:val="NormaleTabelle"/>
    <w:tblPr>
      <w:tblStyleRowBandSize w:val="1"/>
      <w:tblStyleColBandSize w:val="1"/>
      <w:tblInd w:w="0" w:type="nil"/>
      <w:tblCellMar>
        <w:left w:w="115" w:type="dxa"/>
        <w:right w:w="115" w:type="dxa"/>
      </w:tblCellMar>
    </w:tblPr>
  </w:style>
  <w:style w:type="table" w:customStyle="1" w:styleId="aa">
    <w:basedOn w:val="NormaleTabelle"/>
    <w:tblPr>
      <w:tblStyleRowBandSize w:val="1"/>
      <w:tblStyleColBandSize w:val="1"/>
      <w:tblInd w:w="0" w:type="nil"/>
      <w:tblCellMar>
        <w:left w:w="115" w:type="dxa"/>
        <w:right w:w="115" w:type="dxa"/>
      </w:tblCellMar>
    </w:tblPr>
  </w:style>
  <w:style w:type="table" w:customStyle="1" w:styleId="ab">
    <w:basedOn w:val="NormaleTabelle"/>
    <w:tblPr>
      <w:tblStyleRowBandSize w:val="1"/>
      <w:tblStyleColBandSize w:val="1"/>
      <w:tblInd w:w="0" w:type="nil"/>
      <w:tblCellMar>
        <w:left w:w="115" w:type="dxa"/>
        <w:right w:w="115" w:type="dxa"/>
      </w:tblCellMar>
    </w:tblPr>
  </w:style>
  <w:style w:type="table" w:customStyle="1" w:styleId="ac">
    <w:basedOn w:val="NormaleTabelle"/>
    <w:tblPr>
      <w:tblStyleRowBandSize w:val="1"/>
      <w:tblStyleColBandSize w:val="1"/>
      <w:tblInd w:w="0" w:type="nil"/>
      <w:tblCellMar>
        <w:left w:w="115" w:type="dxa"/>
        <w:right w:w="115" w:type="dxa"/>
      </w:tblCellMar>
    </w:tblPr>
  </w:style>
  <w:style w:type="table" w:customStyle="1" w:styleId="ad">
    <w:basedOn w:val="NormaleTabelle"/>
    <w:tblPr>
      <w:tblStyleRowBandSize w:val="1"/>
      <w:tblStyleColBandSize w:val="1"/>
      <w:tblInd w:w="0" w:type="nil"/>
      <w:tblCellMar>
        <w:left w:w="115" w:type="dxa"/>
        <w:right w:w="115" w:type="dxa"/>
      </w:tblCellMar>
    </w:tblPr>
  </w:style>
  <w:style w:type="table" w:customStyle="1" w:styleId="ae">
    <w:basedOn w:val="NormaleTabelle"/>
    <w:tblPr>
      <w:tblStyleRowBandSize w:val="1"/>
      <w:tblStyleColBandSize w:val="1"/>
      <w:tblInd w:w="0" w:type="nil"/>
      <w:tblCellMar>
        <w:left w:w="115" w:type="dxa"/>
        <w:right w:w="115" w:type="dxa"/>
      </w:tblCellMar>
    </w:tblPr>
  </w:style>
  <w:style w:type="table" w:customStyle="1" w:styleId="af">
    <w:basedOn w:val="NormaleTabelle"/>
    <w:tblPr>
      <w:tblStyleRowBandSize w:val="1"/>
      <w:tblStyleColBandSize w:val="1"/>
      <w:tblInd w:w="0" w:type="nil"/>
      <w:tblCellMar>
        <w:left w:w="115" w:type="dxa"/>
        <w:right w:w="115" w:type="dxa"/>
      </w:tblCellMar>
    </w:tblPr>
  </w:style>
  <w:style w:type="table" w:customStyle="1" w:styleId="af0">
    <w:basedOn w:val="NormaleTabelle"/>
    <w:tblPr>
      <w:tblStyleRowBandSize w:val="1"/>
      <w:tblStyleColBandSize w:val="1"/>
      <w:tblInd w:w="0" w:type="nil"/>
      <w:tblCellMar>
        <w:left w:w="115" w:type="dxa"/>
        <w:right w:w="115" w:type="dxa"/>
      </w:tblCellMar>
    </w:tblPr>
  </w:style>
  <w:style w:type="paragraph" w:styleId="Listenabsatz">
    <w:name w:val="List Paragraph"/>
    <w:basedOn w:val="Standard"/>
    <w:uiPriority w:val="34"/>
    <w:qFormat/>
    <w:rsid w:val="00F25ACE"/>
    <w:pPr>
      <w:ind w:left="720"/>
      <w:contextualSpacing/>
    </w:pPr>
  </w:style>
  <w:style w:type="table" w:customStyle="1" w:styleId="TableNormal1">
    <w:name w:val="Table Normal1"/>
    <w:rsid w:val="00493966"/>
    <w:tblPr>
      <w:tblCellMar>
        <w:top w:w="0" w:type="dxa"/>
        <w:left w:w="0" w:type="dxa"/>
        <w:bottom w:w="0" w:type="dxa"/>
        <w:right w:w="0" w:type="dxa"/>
      </w:tblCellMar>
    </w:tblPr>
  </w:style>
  <w:style w:type="table" w:customStyle="1" w:styleId="TableNormal2">
    <w:name w:val="Table Normal2"/>
    <w:rsid w:val="0049396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46111-b964-46a1-a49a-25c68d44f037">
      <Terms xmlns="http://schemas.microsoft.com/office/infopath/2007/PartnerControls"/>
    </lcf76f155ced4ddcb4097134ff3c332f>
    <TaxCatchAll xmlns="f5b64d83-0a0e-4eb0-ac16-17d4851941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3782395AB134B94835B3C8282AA88" ma:contentTypeVersion="13" ma:contentTypeDescription="Create a new document." ma:contentTypeScope="" ma:versionID="9d6ac543a57b27fec3cda601cd3210b6">
  <xsd:schema xmlns:xsd="http://www.w3.org/2001/XMLSchema" xmlns:xs="http://www.w3.org/2001/XMLSchema" xmlns:p="http://schemas.microsoft.com/office/2006/metadata/properties" xmlns:ns2="49c46111-b964-46a1-a49a-25c68d44f037" xmlns:ns3="f5b64d83-0a0e-4eb0-ac16-17d485194145" targetNamespace="http://schemas.microsoft.com/office/2006/metadata/properties" ma:root="true" ma:fieldsID="3fe4239a70d4f717dfe21897efc6c5f8" ns2:_="" ns3:_="">
    <xsd:import namespace="49c46111-b964-46a1-a49a-25c68d44f037"/>
    <xsd:import namespace="f5b64d83-0a0e-4eb0-ac16-17d4851941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46111-b964-46a1-a49a-25c68d44f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e66ed-579f-498a-8816-7e8a46cc38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64d83-0a0e-4eb0-ac16-17d4851941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cc92fa-7d56-4b74-8a0e-0e2f97000da9}" ma:internalName="TaxCatchAll" ma:showField="CatchAllData" ma:web="f5b64d83-0a0e-4eb0-ac16-17d485194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pNzThauX2pdPc4bK6AmypEmpag==">CgMxLjA4AHIhMU5iNk1Bc09VMVhhcXpGaGNjSzBVWlJncGhDUEZfbndD</go:docsCustomData>
</go:gDocsCustomXmlDataStorage>
</file>

<file path=customXml/itemProps1.xml><?xml version="1.0" encoding="utf-8"?>
<ds:datastoreItem xmlns:ds="http://schemas.openxmlformats.org/officeDocument/2006/customXml" ds:itemID="{F3CE991C-69AB-4E0E-B6C5-5CAE2A7CAF0D}">
  <ds:schemaRefs>
    <ds:schemaRef ds:uri="http://schemas.microsoft.com/sharepoint/v3/contenttype/forms"/>
  </ds:schemaRefs>
</ds:datastoreItem>
</file>

<file path=customXml/itemProps2.xml><?xml version="1.0" encoding="utf-8"?>
<ds:datastoreItem xmlns:ds="http://schemas.openxmlformats.org/officeDocument/2006/customXml" ds:itemID="{B2E14644-3529-4D3A-A28E-F7EED219F09D}">
  <ds:schemaRefs>
    <ds:schemaRef ds:uri="http://schemas.microsoft.com/office/2006/metadata/properties"/>
    <ds:schemaRef ds:uri="http://schemas.microsoft.com/office/infopath/2007/PartnerControls"/>
    <ds:schemaRef ds:uri="49c46111-b964-46a1-a49a-25c68d44f037"/>
    <ds:schemaRef ds:uri="f5b64d83-0a0e-4eb0-ac16-17d485194145"/>
  </ds:schemaRefs>
</ds:datastoreItem>
</file>

<file path=customXml/itemProps3.xml><?xml version="1.0" encoding="utf-8"?>
<ds:datastoreItem xmlns:ds="http://schemas.openxmlformats.org/officeDocument/2006/customXml" ds:itemID="{6BD84869-0905-450E-85C8-5DCB551BA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46111-b964-46a1-a49a-25c68d44f037"/>
    <ds:schemaRef ds:uri="f5b64d83-0a0e-4eb0-ac16-17d485194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10202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Juon</dc:creator>
  <cp:keywords/>
  <cp:lastModifiedBy>Annika Jermann</cp:lastModifiedBy>
  <cp:revision>5</cp:revision>
  <dcterms:created xsi:type="dcterms:W3CDTF">2025-01-28T20:06:00Z</dcterms:created>
  <dcterms:modified xsi:type="dcterms:W3CDTF">2026-01-26T09:37:00Z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0x010100F973782395AB134B94835B3C8282AA88</vt:lpwstr>
  </property>
  <property fmtid="{D5CDD505-2E9C-101B-9397-08002B2CF9AE}" pid="3" name="Order">
    <vt:r8>38421500</vt:r8>
  </property>
  <property fmtid="{D5CDD505-2E9C-101B-9397-08002B2CF9AE}" pid="4" name="Dokumentenart">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